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C51" w:rsidRPr="00C50C51" w:rsidRDefault="00C50C51" w:rsidP="00243C8A">
      <w:pPr>
        <w:pStyle w:val="3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C50C51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C50C51" w:rsidRPr="00030423" w:rsidRDefault="00C50C51" w:rsidP="00030423">
      <w:pPr>
        <w:suppressAutoHyphens/>
        <w:jc w:val="center"/>
        <w:rPr>
          <w:b/>
        </w:rPr>
      </w:pPr>
      <w:r w:rsidRPr="00505416">
        <w:rPr>
          <w:b/>
        </w:rPr>
        <w:t xml:space="preserve">на открытый </w:t>
      </w:r>
      <w:r w:rsidR="008158CE">
        <w:rPr>
          <w:b/>
        </w:rPr>
        <w:t>запрос предложений</w:t>
      </w:r>
      <w:r w:rsidRPr="00505416">
        <w:rPr>
          <w:b/>
        </w:rPr>
        <w:t xml:space="preserve"> по выбору исполнителя </w:t>
      </w:r>
      <w:r w:rsidR="00030423">
        <w:rPr>
          <w:b/>
        </w:rPr>
        <w:t xml:space="preserve">работ по </w:t>
      </w:r>
      <w:r w:rsidR="00030423" w:rsidRPr="00030423">
        <w:rPr>
          <w:b/>
        </w:rPr>
        <w:t>сухой</w:t>
      </w:r>
      <w:r w:rsidR="00CD572B" w:rsidRPr="00030423">
        <w:rPr>
          <w:b/>
        </w:rPr>
        <w:t xml:space="preserve"> перевалк</w:t>
      </w:r>
      <w:r w:rsidR="00030423" w:rsidRPr="00030423">
        <w:rPr>
          <w:b/>
        </w:rPr>
        <w:t>е</w:t>
      </w:r>
      <w:r w:rsidR="00CD572B" w:rsidRPr="00030423">
        <w:rPr>
          <w:b/>
        </w:rPr>
        <w:t xml:space="preserve"> золошлаковых отходов</w:t>
      </w:r>
      <w:r w:rsidR="00030423" w:rsidRPr="00030423">
        <w:t xml:space="preserve"> </w:t>
      </w:r>
      <w:r w:rsidR="00030423" w:rsidRPr="00030423">
        <w:rPr>
          <w:b/>
        </w:rPr>
        <w:t>Апатитской ТЭЦ филиала «Кольский» ОАО "ТГК-1"</w:t>
      </w:r>
    </w:p>
    <w:p w:rsidR="00030423" w:rsidRDefault="00030423" w:rsidP="00243C8A">
      <w:pPr>
        <w:pStyle w:val="a3"/>
        <w:suppressAutoHyphens/>
        <w:spacing w:after="0"/>
        <w:jc w:val="center"/>
        <w:rPr>
          <w:b/>
        </w:rPr>
      </w:pPr>
    </w:p>
    <w:p w:rsidR="00C50C51" w:rsidRPr="00505416" w:rsidRDefault="00C50C51" w:rsidP="00243C8A">
      <w:pPr>
        <w:pStyle w:val="a3"/>
        <w:suppressAutoHyphens/>
        <w:spacing w:after="0"/>
        <w:jc w:val="center"/>
        <w:rPr>
          <w:b/>
        </w:rPr>
      </w:pPr>
      <w:r w:rsidRPr="00505416">
        <w:rPr>
          <w:b/>
        </w:rPr>
        <w:t>(номер закупки по ГКПЗ –</w:t>
      </w:r>
      <w:r>
        <w:rPr>
          <w:b/>
        </w:rPr>
        <w:t xml:space="preserve"> </w:t>
      </w:r>
      <w:r w:rsidR="006574A8">
        <w:rPr>
          <w:b/>
        </w:rPr>
        <w:t>2110/6.</w:t>
      </w:r>
      <w:r w:rsidR="00875B81" w:rsidRPr="00875B81">
        <w:rPr>
          <w:b/>
        </w:rPr>
        <w:t>42-688</w:t>
      </w:r>
      <w:r w:rsidRPr="00505416">
        <w:rPr>
          <w:b/>
        </w:rPr>
        <w:t>)</w:t>
      </w:r>
    </w:p>
    <w:p w:rsidR="00C50C51" w:rsidRPr="00505416" w:rsidRDefault="00C50C51" w:rsidP="00243C8A">
      <w:pPr>
        <w:pStyle w:val="a3"/>
        <w:suppressAutoHyphens/>
        <w:spacing w:after="0"/>
        <w:jc w:val="center"/>
        <w:rPr>
          <w:b/>
          <w:u w:val="single"/>
        </w:rPr>
      </w:pPr>
      <w:r w:rsidRPr="00505416">
        <w:rPr>
          <w:b/>
          <w:color w:val="FF0000"/>
        </w:rPr>
        <w:t xml:space="preserve"> </w:t>
      </w:r>
    </w:p>
    <w:p w:rsidR="00842F8E" w:rsidRDefault="00842F8E" w:rsidP="00243C8A">
      <w:pPr>
        <w:pStyle w:val="a3"/>
        <w:suppressAutoHyphens/>
        <w:rPr>
          <w:b/>
        </w:rPr>
      </w:pPr>
    </w:p>
    <w:p w:rsidR="00156345" w:rsidRPr="00030423" w:rsidRDefault="00030423" w:rsidP="00243C8A">
      <w:pPr>
        <w:pStyle w:val="a3"/>
        <w:suppressAutoHyphens/>
      </w:pPr>
      <w:r>
        <w:t xml:space="preserve">ОКВЭД </w:t>
      </w:r>
      <w:r w:rsidR="002A5C2A" w:rsidRPr="00030423">
        <w:t>90</w:t>
      </w:r>
      <w:r w:rsidR="0089390A" w:rsidRPr="00030423">
        <w:t>.</w:t>
      </w:r>
      <w:r w:rsidR="002A5C2A" w:rsidRPr="00030423">
        <w:t>02</w:t>
      </w:r>
      <w:r w:rsidR="0089390A" w:rsidRPr="00030423">
        <w:t>.</w:t>
      </w:r>
    </w:p>
    <w:p w:rsidR="00156345" w:rsidRPr="00030423" w:rsidRDefault="00156345" w:rsidP="00243C8A">
      <w:pPr>
        <w:pStyle w:val="a3"/>
        <w:suppressAutoHyphens/>
      </w:pPr>
      <w:r w:rsidRPr="00030423">
        <w:t>О</w:t>
      </w:r>
      <w:bookmarkStart w:id="0" w:name="OLE_LINK3"/>
      <w:r w:rsidRPr="00030423">
        <w:t>КДП</w:t>
      </w:r>
      <w:r w:rsidR="00667E2D" w:rsidRPr="00030423">
        <w:t xml:space="preserve"> </w:t>
      </w:r>
      <w:bookmarkEnd w:id="0"/>
      <w:r w:rsidR="008158CE" w:rsidRPr="00030423">
        <w:t>90</w:t>
      </w:r>
      <w:r w:rsidR="002A5C2A" w:rsidRPr="00030423">
        <w:t>10020</w:t>
      </w:r>
    </w:p>
    <w:p w:rsidR="00C50C51" w:rsidRPr="008E50BC" w:rsidRDefault="003C21FA" w:rsidP="00243C8A">
      <w:pPr>
        <w:tabs>
          <w:tab w:val="num" w:pos="540"/>
        </w:tabs>
        <w:suppressAutoHyphens/>
        <w:ind w:firstLine="0"/>
        <w:jc w:val="both"/>
        <w:rPr>
          <w:b/>
        </w:rPr>
      </w:pPr>
      <w:r>
        <w:rPr>
          <w:b/>
          <w:lang w:val="en-US"/>
        </w:rPr>
        <w:t>I</w:t>
      </w:r>
      <w:r w:rsidRPr="003C21FA">
        <w:rPr>
          <w:b/>
        </w:rPr>
        <w:t xml:space="preserve">. </w:t>
      </w:r>
      <w:r w:rsidR="00C50C51">
        <w:rPr>
          <w:b/>
        </w:rPr>
        <w:t>Общие требования</w:t>
      </w:r>
    </w:p>
    <w:p w:rsidR="00C50C51" w:rsidRPr="00937717" w:rsidRDefault="00C50C51" w:rsidP="00243C8A">
      <w:pPr>
        <w:suppressAutoHyphens/>
        <w:spacing w:before="120"/>
        <w:ind w:firstLine="0"/>
        <w:jc w:val="both"/>
        <w:rPr>
          <w:u w:val="single"/>
        </w:rPr>
      </w:pPr>
      <w:r w:rsidRPr="008E50BC">
        <w:rPr>
          <w:b/>
        </w:rPr>
        <w:t xml:space="preserve">Требования к месту выполнения </w:t>
      </w:r>
      <w:r w:rsidR="00667E2D">
        <w:rPr>
          <w:b/>
        </w:rPr>
        <w:t>услуг</w:t>
      </w:r>
      <w:r w:rsidRPr="008E50BC">
        <w:rPr>
          <w:b/>
        </w:rPr>
        <w:t xml:space="preserve">: </w:t>
      </w:r>
      <w:r w:rsidRPr="00937717">
        <w:rPr>
          <w:u w:val="single"/>
        </w:rPr>
        <w:t>184209</w:t>
      </w:r>
      <w:r w:rsidR="00875B81">
        <w:rPr>
          <w:u w:val="single"/>
        </w:rPr>
        <w:t>,</w:t>
      </w:r>
      <w:r w:rsidRPr="00937717">
        <w:rPr>
          <w:u w:val="single"/>
        </w:rPr>
        <w:t xml:space="preserve"> Мурманская обл., г. Апатиты, Апатитск</w:t>
      </w:r>
      <w:r w:rsidR="00875B81">
        <w:rPr>
          <w:u w:val="single"/>
        </w:rPr>
        <w:t>ая</w:t>
      </w:r>
      <w:r w:rsidRPr="00937717">
        <w:rPr>
          <w:u w:val="single"/>
        </w:rPr>
        <w:t xml:space="preserve"> ТЭЦ филиала «Кольский» ОАО «ТГК-1».</w:t>
      </w:r>
    </w:p>
    <w:p w:rsidR="003C21FA" w:rsidRDefault="003C21FA" w:rsidP="00243C8A">
      <w:pPr>
        <w:suppressAutoHyphens/>
        <w:spacing w:after="120"/>
        <w:ind w:left="360" w:firstLine="348"/>
        <w:jc w:val="both"/>
        <w:rPr>
          <w:b/>
        </w:rPr>
      </w:pPr>
    </w:p>
    <w:p w:rsidR="00C50C51" w:rsidRPr="00937717" w:rsidRDefault="00C50C51" w:rsidP="00243C8A">
      <w:pPr>
        <w:suppressAutoHyphens/>
        <w:ind w:firstLine="0"/>
        <w:jc w:val="both"/>
      </w:pPr>
      <w:r w:rsidRPr="008E50BC">
        <w:rPr>
          <w:b/>
        </w:rPr>
        <w:t xml:space="preserve">Должность, ФИО и контактный телефон </w:t>
      </w:r>
      <w:r w:rsidRPr="008E50BC">
        <w:t>ответственного лица, составившего техническое задание</w:t>
      </w:r>
      <w:r w:rsidRPr="008E50BC">
        <w:rPr>
          <w:b/>
        </w:rPr>
        <w:t>:</w:t>
      </w:r>
      <w:r>
        <w:rPr>
          <w:b/>
        </w:rPr>
        <w:t xml:space="preserve"> </w:t>
      </w:r>
      <w:r w:rsidR="00030423" w:rsidRPr="00030423">
        <w:rPr>
          <w:highlight w:val="yellow"/>
          <w:u w:val="single"/>
        </w:rPr>
        <w:t>Н</w:t>
      </w:r>
      <w:r w:rsidRPr="00030423">
        <w:rPr>
          <w:highlight w:val="yellow"/>
          <w:u w:val="single"/>
        </w:rPr>
        <w:t xml:space="preserve">ачальник </w:t>
      </w:r>
      <w:r w:rsidR="008761F2" w:rsidRPr="00030423">
        <w:rPr>
          <w:highlight w:val="yellow"/>
          <w:u w:val="single"/>
        </w:rPr>
        <w:t xml:space="preserve">котельного </w:t>
      </w:r>
      <w:r w:rsidRPr="00030423">
        <w:rPr>
          <w:highlight w:val="yellow"/>
          <w:u w:val="single"/>
        </w:rPr>
        <w:t xml:space="preserve">цеха – </w:t>
      </w:r>
      <w:r w:rsidR="000833EE" w:rsidRPr="00030423">
        <w:rPr>
          <w:highlight w:val="yellow"/>
          <w:u w:val="single"/>
        </w:rPr>
        <w:t>Беззубов Валерий Юрьевич</w:t>
      </w:r>
      <w:r w:rsidRPr="00030423">
        <w:rPr>
          <w:highlight w:val="yellow"/>
          <w:u w:val="single"/>
        </w:rPr>
        <w:t xml:space="preserve"> – тел.: (8-81555) 49-3</w:t>
      </w:r>
      <w:r w:rsidR="008761F2" w:rsidRPr="00030423">
        <w:rPr>
          <w:highlight w:val="yellow"/>
          <w:u w:val="single"/>
        </w:rPr>
        <w:t>77</w:t>
      </w:r>
      <w:r w:rsidR="00CC1E6E">
        <w:rPr>
          <w:u w:val="single"/>
        </w:rPr>
        <w:t>.</w:t>
      </w:r>
      <w:bookmarkStart w:id="1" w:name="_GoBack"/>
      <w:bookmarkEnd w:id="1"/>
    </w:p>
    <w:p w:rsidR="00C50C51" w:rsidRPr="008E50BC" w:rsidRDefault="00C50C51" w:rsidP="00243C8A">
      <w:pPr>
        <w:suppressAutoHyphens/>
        <w:jc w:val="both"/>
      </w:pPr>
    </w:p>
    <w:p w:rsidR="00C50C51" w:rsidRPr="008E50BC" w:rsidRDefault="00667E2D" w:rsidP="00243C8A">
      <w:pPr>
        <w:suppressAutoHyphens/>
        <w:ind w:firstLine="0"/>
        <w:rPr>
          <w:b/>
        </w:rPr>
      </w:pPr>
      <w:r>
        <w:rPr>
          <w:b/>
        </w:rPr>
        <w:t>Период</w:t>
      </w:r>
      <w:r w:rsidR="00C50C51" w:rsidRPr="008E50BC">
        <w:rPr>
          <w:b/>
        </w:rPr>
        <w:t xml:space="preserve"> выполнения </w:t>
      </w:r>
      <w:r>
        <w:rPr>
          <w:b/>
        </w:rPr>
        <w:t>услуг</w:t>
      </w:r>
      <w:r w:rsidR="00C50C51" w:rsidRPr="008E50BC">
        <w:rPr>
          <w:b/>
        </w:rPr>
        <w:t>:</w:t>
      </w:r>
    </w:p>
    <w:p w:rsidR="00C50C51" w:rsidRPr="00937717" w:rsidRDefault="003C21FA" w:rsidP="00243C8A">
      <w:pPr>
        <w:suppressAutoHyphens/>
        <w:ind w:firstLine="0"/>
      </w:pPr>
      <w:r>
        <w:t>Н</w:t>
      </w:r>
      <w:r w:rsidR="00C50C51" w:rsidRPr="003F7367">
        <w:t xml:space="preserve">ачало:        </w:t>
      </w:r>
      <w:r w:rsidR="00C50C51" w:rsidRPr="003F7367">
        <w:tab/>
      </w:r>
      <w:r w:rsidR="00D95926" w:rsidRPr="00156345">
        <w:rPr>
          <w:color w:val="FF0000"/>
        </w:rPr>
        <w:t xml:space="preserve"> </w:t>
      </w:r>
      <w:r w:rsidR="00CD572B">
        <w:t>январь</w:t>
      </w:r>
      <w:r w:rsidR="00C50C51" w:rsidRPr="00667E2D">
        <w:rPr>
          <w:i/>
        </w:rPr>
        <w:t xml:space="preserve"> </w:t>
      </w:r>
      <w:r w:rsidR="00C50C51" w:rsidRPr="00937717">
        <w:t>201</w:t>
      </w:r>
      <w:r w:rsidR="00CD572B">
        <w:t>6</w:t>
      </w:r>
      <w:r w:rsidR="00CA6044" w:rsidRPr="00937717">
        <w:t xml:space="preserve"> </w:t>
      </w:r>
      <w:r w:rsidR="00C50C51" w:rsidRPr="00937717">
        <w:t>г.</w:t>
      </w:r>
    </w:p>
    <w:p w:rsidR="00C50C51" w:rsidRPr="00937717" w:rsidRDefault="003C21FA" w:rsidP="00243C8A">
      <w:pPr>
        <w:suppressAutoHyphens/>
        <w:ind w:firstLine="0"/>
      </w:pPr>
      <w:r w:rsidRPr="00667E2D">
        <w:t>О</w:t>
      </w:r>
      <w:r w:rsidR="00C50C51" w:rsidRPr="00667E2D">
        <w:t xml:space="preserve">кончание:  </w:t>
      </w:r>
      <w:r w:rsidR="00C50C51" w:rsidRPr="00667E2D">
        <w:tab/>
      </w:r>
      <w:r w:rsidR="00156345" w:rsidRPr="00667E2D">
        <w:t>декабрь</w:t>
      </w:r>
      <w:r w:rsidR="00C50C51" w:rsidRPr="00667E2D">
        <w:rPr>
          <w:i/>
        </w:rPr>
        <w:t xml:space="preserve"> </w:t>
      </w:r>
      <w:r w:rsidR="00C50C51" w:rsidRPr="00937717">
        <w:t>201</w:t>
      </w:r>
      <w:r w:rsidR="00CD572B">
        <w:t>6</w:t>
      </w:r>
      <w:r w:rsidR="00CA6044" w:rsidRPr="00937717">
        <w:t xml:space="preserve"> </w:t>
      </w:r>
      <w:r w:rsidR="00C50C51" w:rsidRPr="00937717">
        <w:t>г.</w:t>
      </w:r>
    </w:p>
    <w:p w:rsidR="00667E2D" w:rsidRDefault="00667E2D" w:rsidP="00243C8A">
      <w:pPr>
        <w:suppressAutoHyphens/>
        <w:ind w:firstLine="0"/>
      </w:pPr>
    </w:p>
    <w:p w:rsidR="00667E2D" w:rsidRPr="00937717" w:rsidRDefault="00667E2D" w:rsidP="00243C8A">
      <w:pPr>
        <w:suppressAutoHyphens/>
        <w:ind w:firstLine="0"/>
        <w:rPr>
          <w:b/>
        </w:rPr>
      </w:pPr>
      <w:r w:rsidRPr="00942A3A">
        <w:rPr>
          <w:b/>
        </w:rPr>
        <w:t>Обобщённые характеристики выполняемых услуг:</w:t>
      </w:r>
    </w:p>
    <w:p w:rsidR="007F76C0" w:rsidRPr="007F76C0" w:rsidRDefault="007F76C0" w:rsidP="00030423">
      <w:pPr>
        <w:suppressAutoHyphens/>
        <w:ind w:firstLine="0"/>
        <w:jc w:val="both"/>
      </w:pPr>
      <w:r w:rsidRPr="00942A3A">
        <w:t xml:space="preserve">Выемка и транспортировка </w:t>
      </w:r>
      <w:r w:rsidR="00183FA6">
        <w:t>90</w:t>
      </w:r>
      <w:r w:rsidR="00DA6A53">
        <w:t xml:space="preserve"> 0</w:t>
      </w:r>
      <w:r w:rsidR="00A65F6B" w:rsidRPr="00942A3A">
        <w:t xml:space="preserve">00 </w:t>
      </w:r>
      <w:r w:rsidR="00451CC2" w:rsidRPr="00942A3A">
        <w:t>м</w:t>
      </w:r>
      <w:r w:rsidR="00451CC2" w:rsidRPr="00942A3A">
        <w:rPr>
          <w:vertAlign w:val="superscript"/>
        </w:rPr>
        <w:t>3</w:t>
      </w:r>
      <w:r w:rsidR="00451CC2" w:rsidRPr="00942A3A">
        <w:rPr>
          <w:color w:val="FF0000"/>
        </w:rPr>
        <w:t xml:space="preserve"> </w:t>
      </w:r>
      <w:r w:rsidRPr="00942A3A">
        <w:t>золошлаковых отложений с</w:t>
      </w:r>
      <w:r w:rsidR="00A56E1E">
        <w:t xml:space="preserve"> дальнейшей планировкой участка </w:t>
      </w:r>
      <w:r w:rsidRPr="00942A3A">
        <w:t>механизированным способом.</w:t>
      </w:r>
    </w:p>
    <w:p w:rsidR="00667E2D" w:rsidRPr="00667E2D" w:rsidRDefault="00667E2D" w:rsidP="00243C8A">
      <w:pPr>
        <w:suppressAutoHyphens/>
        <w:ind w:firstLine="0"/>
        <w:rPr>
          <w:b/>
        </w:rPr>
      </w:pPr>
    </w:p>
    <w:p w:rsidR="00CA6044" w:rsidRPr="00937717" w:rsidRDefault="00CA6044" w:rsidP="00243C8A">
      <w:pPr>
        <w:suppressAutoHyphens/>
        <w:ind w:firstLine="0"/>
        <w:jc w:val="both"/>
      </w:pPr>
      <w:r w:rsidRPr="00942A3A">
        <w:rPr>
          <w:b/>
        </w:rPr>
        <w:t xml:space="preserve">Расчетная </w:t>
      </w:r>
      <w:r w:rsidR="00667E2D" w:rsidRPr="00942A3A">
        <w:rPr>
          <w:b/>
        </w:rPr>
        <w:t xml:space="preserve">(максимальная) </w:t>
      </w:r>
      <w:r w:rsidRPr="00942A3A">
        <w:rPr>
          <w:b/>
        </w:rPr>
        <w:t>цена закупки:</w:t>
      </w:r>
      <w:r w:rsidRPr="00942A3A">
        <w:t xml:space="preserve"> </w:t>
      </w:r>
      <w:r w:rsidR="00CD572B">
        <w:t>23 252</w:t>
      </w:r>
      <w:r w:rsidR="00937717">
        <w:t>,00</w:t>
      </w:r>
      <w:r w:rsidR="00667E2D" w:rsidRPr="00942A3A">
        <w:rPr>
          <w:i/>
        </w:rPr>
        <w:t xml:space="preserve"> </w:t>
      </w:r>
      <w:r w:rsidR="00667E2D" w:rsidRPr="00937717">
        <w:t>тыс.</w:t>
      </w:r>
      <w:r w:rsidRPr="00937717">
        <w:t xml:space="preserve"> рублей без учёта НДС, </w:t>
      </w:r>
    </w:p>
    <w:p w:rsidR="00CA6044" w:rsidRDefault="00CA6044" w:rsidP="00243C8A">
      <w:pPr>
        <w:suppressAutoHyphens/>
        <w:ind w:firstLine="0"/>
        <w:jc w:val="both"/>
      </w:pPr>
      <w:r>
        <w:t>в том числе:</w:t>
      </w:r>
    </w:p>
    <w:p w:rsidR="00C50C51" w:rsidRPr="001713DA" w:rsidRDefault="00C50C51" w:rsidP="00243C8A">
      <w:pPr>
        <w:suppressAutoHyphens/>
        <w:ind w:firstLine="709"/>
      </w:pPr>
      <w:r w:rsidRPr="001713DA">
        <w:t>1-й квартал 201</w:t>
      </w:r>
      <w:r w:rsidR="0034373B">
        <w:t>6</w:t>
      </w:r>
      <w:r w:rsidR="00CA6044">
        <w:t xml:space="preserve"> </w:t>
      </w:r>
      <w:r w:rsidRPr="001713DA">
        <w:t>г. –</w:t>
      </w:r>
      <w:r w:rsidR="001713DA">
        <w:t xml:space="preserve"> </w:t>
      </w:r>
      <w:r w:rsidR="00226F5A">
        <w:t>5500</w:t>
      </w:r>
      <w:r w:rsidR="00CA6044">
        <w:t>,00</w:t>
      </w:r>
      <w:r w:rsidRPr="001713DA">
        <w:t xml:space="preserve"> </w:t>
      </w:r>
      <w:r w:rsidR="00667E2D">
        <w:t xml:space="preserve">тыс. </w:t>
      </w:r>
      <w:r w:rsidRPr="001713DA">
        <w:t>руб. без учета НДС;</w:t>
      </w:r>
    </w:p>
    <w:p w:rsidR="00C50C51" w:rsidRPr="003F7367" w:rsidRDefault="00C50C51" w:rsidP="00243C8A">
      <w:pPr>
        <w:suppressAutoHyphens/>
        <w:ind w:firstLine="709"/>
      </w:pPr>
      <w:r w:rsidRPr="001713DA">
        <w:t>2-й квартал 201</w:t>
      </w:r>
      <w:r w:rsidR="0034373B">
        <w:t>6</w:t>
      </w:r>
      <w:r w:rsidR="00CA6044">
        <w:t xml:space="preserve"> </w:t>
      </w:r>
      <w:r w:rsidRPr="001713DA">
        <w:t xml:space="preserve">г. – </w:t>
      </w:r>
      <w:r w:rsidR="00CE288E">
        <w:t>0</w:t>
      </w:r>
      <w:r w:rsidRPr="001713DA">
        <w:t xml:space="preserve">,00 </w:t>
      </w:r>
      <w:r w:rsidR="00667E2D">
        <w:t xml:space="preserve">тыс. </w:t>
      </w:r>
      <w:r w:rsidRPr="001713DA">
        <w:t>руб. без учета НДС;</w:t>
      </w:r>
    </w:p>
    <w:p w:rsidR="00C50C51" w:rsidRPr="003F7367" w:rsidRDefault="00C50C51" w:rsidP="00243C8A">
      <w:pPr>
        <w:suppressAutoHyphens/>
        <w:ind w:firstLine="709"/>
      </w:pPr>
      <w:r w:rsidRPr="00787CEB">
        <w:t>3-й квартал 201</w:t>
      </w:r>
      <w:r w:rsidR="0034373B">
        <w:t>6</w:t>
      </w:r>
      <w:r w:rsidR="00CA6044">
        <w:t xml:space="preserve"> </w:t>
      </w:r>
      <w:r w:rsidRPr="00787CEB">
        <w:t>г. –</w:t>
      </w:r>
      <w:r w:rsidR="00431801" w:rsidRPr="00787CEB">
        <w:t xml:space="preserve"> </w:t>
      </w:r>
      <w:r w:rsidR="00226F5A">
        <w:t>8752</w:t>
      </w:r>
      <w:r w:rsidRPr="00787CEB">
        <w:t xml:space="preserve">,00 </w:t>
      </w:r>
      <w:r w:rsidR="00667E2D">
        <w:t xml:space="preserve">тыс. </w:t>
      </w:r>
      <w:r w:rsidRPr="00787CEB">
        <w:t>руб.</w:t>
      </w:r>
      <w:r w:rsidRPr="003F7367">
        <w:t xml:space="preserve"> без учета НДС;</w:t>
      </w:r>
    </w:p>
    <w:p w:rsidR="00D86540" w:rsidRDefault="00C50C51" w:rsidP="00243C8A">
      <w:pPr>
        <w:suppressAutoHyphens/>
        <w:ind w:firstLine="709"/>
      </w:pPr>
      <w:r w:rsidRPr="00942A3A">
        <w:t>4-й квартал 201</w:t>
      </w:r>
      <w:r w:rsidR="0034373B">
        <w:t>6</w:t>
      </w:r>
      <w:r w:rsidR="00CA6044" w:rsidRPr="00942A3A">
        <w:t xml:space="preserve"> </w:t>
      </w:r>
      <w:r w:rsidRPr="00942A3A">
        <w:t>г. –</w:t>
      </w:r>
      <w:r w:rsidR="00226F5A">
        <w:t xml:space="preserve"> 9000</w:t>
      </w:r>
      <w:r w:rsidR="00937717">
        <w:t>,00</w:t>
      </w:r>
      <w:r w:rsidR="00667E2D" w:rsidRPr="00942A3A">
        <w:t xml:space="preserve"> тыс.</w:t>
      </w:r>
      <w:r w:rsidR="00D86540" w:rsidRPr="00942A3A">
        <w:t xml:space="preserve"> руб. без учета НДС;</w:t>
      </w:r>
    </w:p>
    <w:p w:rsidR="0026259E" w:rsidRPr="003F7367" w:rsidRDefault="0026259E" w:rsidP="00243C8A">
      <w:pPr>
        <w:suppressAutoHyphens/>
        <w:ind w:firstLine="709"/>
      </w:pPr>
    </w:p>
    <w:p w:rsidR="0026259E" w:rsidRPr="00A25FA4" w:rsidRDefault="0026259E" w:rsidP="00243C8A">
      <w:pPr>
        <w:suppressAutoHyphens/>
        <w:jc w:val="both"/>
        <w:rPr>
          <w:color w:val="000000" w:themeColor="text1"/>
        </w:rPr>
      </w:pPr>
      <w:r w:rsidRPr="00A25FA4">
        <w:rPr>
          <w:color w:val="000000" w:themeColor="text1"/>
        </w:rPr>
        <w:t>Стоимость определяется сметой (калькуляцией), составленной на основании укрупн</w:t>
      </w:r>
      <w:r w:rsidR="00C20DA9">
        <w:rPr>
          <w:color w:val="000000" w:themeColor="text1"/>
        </w:rPr>
        <w:t>ё</w:t>
      </w:r>
      <w:r w:rsidRPr="00A25FA4">
        <w:rPr>
          <w:color w:val="000000" w:themeColor="text1"/>
        </w:rPr>
        <w:t>нной ведомости и с уч</w:t>
      </w:r>
      <w:r w:rsidR="00C20DA9">
        <w:rPr>
          <w:color w:val="000000" w:themeColor="text1"/>
        </w:rPr>
        <w:t>ё</w:t>
      </w:r>
      <w:r w:rsidRPr="00A25FA4">
        <w:rPr>
          <w:color w:val="000000" w:themeColor="text1"/>
        </w:rPr>
        <w:t>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26259E" w:rsidRPr="00A25FA4" w:rsidRDefault="0026259E" w:rsidP="00243C8A">
      <w:pPr>
        <w:suppressAutoHyphens/>
        <w:jc w:val="both"/>
        <w:rPr>
          <w:color w:val="000000" w:themeColor="text1"/>
        </w:rPr>
      </w:pPr>
      <w:r w:rsidRPr="00A25FA4">
        <w:rPr>
          <w:color w:val="000000" w:themeColor="text1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</w:t>
      </w:r>
      <w:r w:rsidR="00C20DA9">
        <w:rPr>
          <w:color w:val="000000" w:themeColor="text1"/>
        </w:rPr>
        <w:t>ё</w:t>
      </w:r>
      <w:r w:rsidRPr="00A25FA4">
        <w:rPr>
          <w:color w:val="000000" w:themeColor="text1"/>
        </w:rPr>
        <w:t>нными вышеуказанным приказом. При отсутствии нормативного документа стоимость работ рассчитывается с уч</w:t>
      </w:r>
      <w:r w:rsidR="00C20DA9">
        <w:rPr>
          <w:color w:val="000000" w:themeColor="text1"/>
        </w:rPr>
        <w:t>ё</w:t>
      </w:r>
      <w:r w:rsidRPr="00A25FA4">
        <w:rPr>
          <w:color w:val="000000" w:themeColor="text1"/>
        </w:rPr>
        <w:t>том требований Указания по филиалу «Кольский».</w:t>
      </w:r>
    </w:p>
    <w:p w:rsidR="0026259E" w:rsidRPr="00A25FA4" w:rsidRDefault="0026259E" w:rsidP="00243C8A">
      <w:pPr>
        <w:suppressAutoHyphens/>
        <w:jc w:val="both"/>
        <w:rPr>
          <w:color w:val="000000" w:themeColor="text1"/>
        </w:rPr>
      </w:pPr>
      <w:r w:rsidRPr="00A25FA4">
        <w:rPr>
          <w:color w:val="000000" w:themeColor="text1"/>
        </w:rPr>
        <w:t>Приложение сметной документации к оферте участника конкурентной процедуры обязательно.</w:t>
      </w:r>
    </w:p>
    <w:p w:rsidR="00CE498D" w:rsidRPr="00A25FA4" w:rsidRDefault="00CE498D" w:rsidP="00243C8A">
      <w:pPr>
        <w:suppressAutoHyphens/>
        <w:ind w:firstLine="0"/>
        <w:rPr>
          <w:color w:val="000000" w:themeColor="text1"/>
        </w:rPr>
      </w:pPr>
    </w:p>
    <w:p w:rsidR="004D725A" w:rsidRPr="001C6DE5" w:rsidRDefault="00F25358" w:rsidP="00243C8A">
      <w:pPr>
        <w:keepNext/>
        <w:keepLines/>
        <w:suppressAutoHyphens/>
        <w:ind w:firstLine="0"/>
        <w:rPr>
          <w:b/>
        </w:rPr>
      </w:pPr>
      <w:r>
        <w:rPr>
          <w:b/>
          <w:lang w:val="en-US"/>
        </w:rPr>
        <w:t>II</w:t>
      </w:r>
      <w:r w:rsidRPr="00F25358">
        <w:rPr>
          <w:b/>
        </w:rPr>
        <w:t xml:space="preserve">. </w:t>
      </w:r>
      <w:r w:rsidR="004D725A">
        <w:rPr>
          <w:b/>
        </w:rPr>
        <w:t>Требования к выполнению работ</w:t>
      </w:r>
    </w:p>
    <w:p w:rsidR="00156345" w:rsidRPr="00AB03B0" w:rsidRDefault="00156345" w:rsidP="00243C8A">
      <w:pPr>
        <w:suppressAutoHyphens/>
        <w:ind w:firstLine="0"/>
        <w:jc w:val="both"/>
      </w:pPr>
      <w:r w:rsidRPr="00AB03B0">
        <w:rPr>
          <w:b/>
        </w:rPr>
        <w:t xml:space="preserve">1. Цель </w:t>
      </w:r>
      <w:r w:rsidR="00AB03B0" w:rsidRPr="00AB03B0">
        <w:rPr>
          <w:b/>
        </w:rPr>
        <w:t>выполнения услуг</w:t>
      </w:r>
      <w:r w:rsidRPr="00AB03B0">
        <w:t>: вывоз золошлаковых отложе</w:t>
      </w:r>
      <w:r w:rsidR="00E5331A">
        <w:t>ний из действующего ЗШО</w:t>
      </w:r>
      <w:r w:rsidR="0045625F">
        <w:t xml:space="preserve"> </w:t>
      </w:r>
      <w:r w:rsidRPr="00AB03B0">
        <w:t xml:space="preserve">с </w:t>
      </w:r>
      <w:r w:rsidR="00E5331A">
        <w:t>планировкой участка.</w:t>
      </w:r>
    </w:p>
    <w:p w:rsidR="00156345" w:rsidRDefault="00156345" w:rsidP="00243C8A">
      <w:pPr>
        <w:suppressAutoHyphens/>
        <w:ind w:firstLine="0"/>
        <w:jc w:val="both"/>
        <w:rPr>
          <w:color w:val="FF0000"/>
        </w:rPr>
      </w:pPr>
    </w:p>
    <w:p w:rsidR="00156345" w:rsidRPr="00AB03B0" w:rsidRDefault="00156345" w:rsidP="00243C8A">
      <w:pPr>
        <w:suppressAutoHyphens/>
        <w:ind w:firstLine="0"/>
        <w:jc w:val="both"/>
        <w:rPr>
          <w:b/>
        </w:rPr>
      </w:pPr>
      <w:r w:rsidRPr="00AB03B0">
        <w:rPr>
          <w:b/>
        </w:rPr>
        <w:t>2. Описание и основные технические характеристики</w:t>
      </w:r>
      <w:r w:rsidR="00AB03B0" w:rsidRPr="00AB03B0">
        <w:rPr>
          <w:b/>
        </w:rPr>
        <w:t xml:space="preserve"> объекта</w:t>
      </w:r>
      <w:r w:rsidRPr="00AB03B0">
        <w:rPr>
          <w:b/>
        </w:rPr>
        <w:t>:</w:t>
      </w:r>
    </w:p>
    <w:p w:rsidR="00156345" w:rsidRPr="00AB03B0" w:rsidRDefault="00156345" w:rsidP="00243C8A">
      <w:pPr>
        <w:suppressAutoHyphens/>
        <w:ind w:firstLine="0"/>
        <w:jc w:val="both"/>
      </w:pPr>
      <w:r w:rsidRPr="00AB03B0">
        <w:lastRenderedPageBreak/>
        <w:t>Действующий ЗШО разделён на две секции площадью 70</w:t>
      </w:r>
      <w:r w:rsidR="00C77E02">
        <w:t> </w:t>
      </w:r>
      <w:r w:rsidRPr="00AB03B0">
        <w:t>000</w:t>
      </w:r>
      <w:r w:rsidR="00C77E02">
        <w:t xml:space="preserve"> </w:t>
      </w:r>
      <w:r w:rsidRPr="00AB03B0">
        <w:t>м</w:t>
      </w:r>
      <w:r w:rsidR="003428E6">
        <w:rPr>
          <w:vertAlign w:val="superscript"/>
        </w:rPr>
        <w:t>2</w:t>
      </w:r>
      <w:r w:rsidRPr="00AB03B0">
        <w:t xml:space="preserve"> и 75</w:t>
      </w:r>
      <w:r w:rsidR="00C77E02">
        <w:t> </w:t>
      </w:r>
      <w:r w:rsidRPr="00AB03B0">
        <w:t>000</w:t>
      </w:r>
      <w:r w:rsidR="00C77E02">
        <w:t xml:space="preserve"> </w:t>
      </w:r>
      <w:r w:rsidRPr="00AB03B0">
        <w:t>м</w:t>
      </w:r>
      <w:r w:rsidR="003428E6">
        <w:rPr>
          <w:vertAlign w:val="superscript"/>
        </w:rPr>
        <w:t>2</w:t>
      </w:r>
      <w:r w:rsidR="006A35C2">
        <w:t xml:space="preserve"> соответственно, ё</w:t>
      </w:r>
      <w:r w:rsidRPr="00AB03B0">
        <w:t>мкость ЗШО 1220,0 тыс. м</w:t>
      </w:r>
      <w:r w:rsidRPr="00AB03B0">
        <w:rPr>
          <w:vertAlign w:val="superscript"/>
        </w:rPr>
        <w:t>3</w:t>
      </w:r>
      <w:r w:rsidRPr="00AB03B0">
        <w:t>.</w:t>
      </w:r>
    </w:p>
    <w:p w:rsidR="004D725A" w:rsidRDefault="004D725A" w:rsidP="00243C8A">
      <w:pPr>
        <w:suppressAutoHyphens/>
        <w:jc w:val="both"/>
        <w:rPr>
          <w:b/>
        </w:rPr>
      </w:pPr>
    </w:p>
    <w:p w:rsidR="008F413B" w:rsidRPr="001520F0" w:rsidRDefault="008F413B" w:rsidP="00243C8A">
      <w:pPr>
        <w:pStyle w:val="4"/>
        <w:suppressAutoHyphens/>
        <w:rPr>
          <w:sz w:val="22"/>
          <w:szCs w:val="22"/>
        </w:rPr>
      </w:pPr>
      <w:r w:rsidRPr="001520F0">
        <w:rPr>
          <w:sz w:val="22"/>
          <w:szCs w:val="22"/>
        </w:rPr>
        <w:t>УКРУПН</w:t>
      </w:r>
      <w:r w:rsidR="00C20DA9">
        <w:rPr>
          <w:sz w:val="22"/>
          <w:szCs w:val="22"/>
        </w:rPr>
        <w:t>Ё</w:t>
      </w:r>
      <w:r w:rsidRPr="001520F0">
        <w:rPr>
          <w:sz w:val="22"/>
          <w:szCs w:val="22"/>
        </w:rPr>
        <w:t>ННАЯ ВЕДОМОСТЬ</w:t>
      </w:r>
    </w:p>
    <w:p w:rsidR="00CA6044" w:rsidRDefault="008F413B" w:rsidP="00243C8A">
      <w:pPr>
        <w:suppressAutoHyphens/>
        <w:ind w:firstLine="0"/>
        <w:jc w:val="center"/>
        <w:rPr>
          <w:b/>
        </w:rPr>
      </w:pPr>
      <w:r w:rsidRPr="00807680">
        <w:rPr>
          <w:b/>
        </w:rPr>
        <w:t>объ</w:t>
      </w:r>
      <w:r w:rsidR="00667E2D">
        <w:rPr>
          <w:b/>
        </w:rPr>
        <w:t>ё</w:t>
      </w:r>
      <w:r w:rsidRPr="00807680">
        <w:rPr>
          <w:b/>
        </w:rPr>
        <w:t>мов работ</w:t>
      </w:r>
      <w:r w:rsidR="00842F8E">
        <w:rPr>
          <w:b/>
        </w:rPr>
        <w:t xml:space="preserve"> </w:t>
      </w:r>
      <w:r w:rsidRPr="003607E6">
        <w:rPr>
          <w:b/>
        </w:rPr>
        <w:t xml:space="preserve">по </w:t>
      </w:r>
      <w:r w:rsidR="00CD572B">
        <w:rPr>
          <w:b/>
        </w:rPr>
        <w:t>сухой перевалке золошлаковых отходов</w:t>
      </w:r>
      <w:r w:rsidR="00521502" w:rsidRPr="003607E6">
        <w:rPr>
          <w:b/>
        </w:rPr>
        <w:t xml:space="preserve"> </w:t>
      </w:r>
      <w:r w:rsidRPr="003607E6">
        <w:rPr>
          <w:b/>
        </w:rPr>
        <w:t>для Апатитской ТЭЦ филиала «Кольский» ОАО «ТГК-1»</w:t>
      </w:r>
    </w:p>
    <w:p w:rsidR="00DB2511" w:rsidRPr="003607E6" w:rsidRDefault="00DB2511" w:rsidP="00243C8A">
      <w:pPr>
        <w:suppressAutoHyphens/>
        <w:ind w:firstLine="0"/>
        <w:jc w:val="center"/>
      </w:pPr>
    </w:p>
    <w:tbl>
      <w:tblPr>
        <w:tblW w:w="10632" w:type="dxa"/>
        <w:tblInd w:w="108" w:type="dxa"/>
        <w:tblLook w:val="0000" w:firstRow="0" w:lastRow="0" w:firstColumn="0" w:lastColumn="0" w:noHBand="0" w:noVBand="0"/>
      </w:tblPr>
      <w:tblGrid>
        <w:gridCol w:w="659"/>
        <w:gridCol w:w="7075"/>
        <w:gridCol w:w="913"/>
        <w:gridCol w:w="1985"/>
      </w:tblGrid>
      <w:tr w:rsidR="00D33664" w:rsidRPr="00243C8A" w:rsidTr="00DB2511">
        <w:trPr>
          <w:trHeight w:val="30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243C8A" w:rsidRDefault="00D33664" w:rsidP="00243C8A">
            <w:pPr>
              <w:suppressAutoHyphens/>
              <w:ind w:firstLine="0"/>
              <w:rPr>
                <w:b/>
                <w:sz w:val="22"/>
              </w:rPr>
            </w:pPr>
            <w:r w:rsidRPr="00243C8A">
              <w:rPr>
                <w:b/>
                <w:sz w:val="22"/>
              </w:rPr>
              <w:t>№№ п.п.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664" w:rsidRPr="00243C8A" w:rsidRDefault="00D33664" w:rsidP="00243C8A">
            <w:pPr>
              <w:suppressAutoHyphens/>
              <w:jc w:val="center"/>
              <w:rPr>
                <w:b/>
                <w:sz w:val="22"/>
              </w:rPr>
            </w:pPr>
            <w:r w:rsidRPr="00243C8A">
              <w:rPr>
                <w:b/>
                <w:sz w:val="22"/>
              </w:rPr>
              <w:t>Наименование работ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243C8A" w:rsidRDefault="00D33664" w:rsidP="00243C8A">
            <w:pPr>
              <w:suppressAutoHyphens/>
              <w:ind w:firstLine="0"/>
              <w:jc w:val="center"/>
              <w:rPr>
                <w:b/>
                <w:sz w:val="22"/>
              </w:rPr>
            </w:pPr>
            <w:r w:rsidRPr="00243C8A">
              <w:rPr>
                <w:b/>
                <w:sz w:val="22"/>
              </w:rPr>
              <w:t>Ед.</w:t>
            </w:r>
            <w:r w:rsidR="002A4086" w:rsidRPr="00243C8A">
              <w:rPr>
                <w:b/>
                <w:sz w:val="22"/>
              </w:rPr>
              <w:t xml:space="preserve"> </w:t>
            </w:r>
            <w:r w:rsidRPr="00243C8A">
              <w:rPr>
                <w:b/>
                <w:sz w:val="22"/>
              </w:rPr>
              <w:t>изм.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3664" w:rsidRPr="00243C8A" w:rsidRDefault="00D33664" w:rsidP="00243C8A">
            <w:pPr>
              <w:suppressAutoHyphens/>
              <w:ind w:firstLine="0"/>
              <w:jc w:val="center"/>
              <w:rPr>
                <w:b/>
                <w:sz w:val="22"/>
              </w:rPr>
            </w:pPr>
            <w:r w:rsidRPr="00243C8A">
              <w:rPr>
                <w:b/>
                <w:sz w:val="22"/>
              </w:rPr>
              <w:t>Количество</w:t>
            </w:r>
          </w:p>
        </w:tc>
      </w:tr>
      <w:tr w:rsidR="000006B3" w:rsidRPr="00243C8A" w:rsidTr="006A35C2">
        <w:trPr>
          <w:trHeight w:val="431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243C8A" w:rsidRDefault="00151E0E" w:rsidP="00151E0E">
            <w:pPr>
              <w:suppressAutoHyphens/>
              <w:ind w:firstLine="0"/>
              <w:jc w:val="center"/>
            </w:pPr>
            <w:r>
              <w:t>1.</w:t>
            </w:r>
          </w:p>
        </w:tc>
        <w:tc>
          <w:tcPr>
            <w:tcW w:w="7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6B3" w:rsidRPr="006A35C2" w:rsidRDefault="000006B3" w:rsidP="006A35C2">
            <w:pPr>
              <w:suppressAutoHyphens/>
              <w:ind w:firstLine="0"/>
              <w:jc w:val="both"/>
            </w:pPr>
            <w:r w:rsidRPr="006A35C2">
              <w:t xml:space="preserve">Разработка ППР </w:t>
            </w:r>
            <w:r w:rsidR="00B5395B" w:rsidRPr="006A35C2">
              <w:t>и согласование его с</w:t>
            </w:r>
            <w:r w:rsidRPr="006A35C2">
              <w:t xml:space="preserve"> Заказчиком</w:t>
            </w:r>
            <w:r w:rsidR="00B5395B" w:rsidRPr="006A35C2">
              <w:t>.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243C8A" w:rsidRDefault="000006B3" w:rsidP="00243C8A">
            <w:pPr>
              <w:suppressAutoHyphens/>
              <w:ind w:firstLine="0"/>
            </w:pPr>
            <w:r w:rsidRPr="00243C8A">
              <w:t>проект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06B3" w:rsidRPr="00243C8A" w:rsidRDefault="000006B3" w:rsidP="00243C8A">
            <w:pPr>
              <w:suppressAutoHyphens/>
              <w:ind w:firstLine="0"/>
              <w:jc w:val="center"/>
            </w:pPr>
            <w:r w:rsidRPr="00243C8A">
              <w:t>1</w:t>
            </w:r>
          </w:p>
        </w:tc>
      </w:tr>
      <w:tr w:rsidR="00ED62A0" w:rsidRPr="00243C8A" w:rsidTr="00151E0E">
        <w:trPr>
          <w:trHeight w:val="40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243C8A" w:rsidRDefault="00151E0E" w:rsidP="00151E0E">
            <w:pPr>
              <w:suppressAutoHyphens/>
              <w:ind w:firstLine="0"/>
              <w:jc w:val="center"/>
            </w:pPr>
            <w:r>
              <w:t>2.</w:t>
            </w:r>
          </w:p>
        </w:tc>
        <w:tc>
          <w:tcPr>
            <w:tcW w:w="7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FA6" w:rsidRPr="00183FA6" w:rsidRDefault="006436F4" w:rsidP="007406D0">
            <w:pPr>
              <w:tabs>
                <w:tab w:val="left" w:pos="3255"/>
              </w:tabs>
              <w:suppressAutoHyphens/>
              <w:ind w:firstLine="0"/>
              <w:jc w:val="both"/>
              <w:rPr>
                <w:vertAlign w:val="superscript"/>
              </w:rPr>
            </w:pPr>
            <w:r w:rsidRPr="00243C8A">
              <w:t>Расчистка</w:t>
            </w:r>
            <w:r w:rsidR="00A56E1E">
              <w:t xml:space="preserve"> (уборка)</w:t>
            </w:r>
            <w:r w:rsidRPr="00243C8A">
              <w:t xml:space="preserve"> снега</w:t>
            </w:r>
            <w:r w:rsidR="00183FA6">
              <w:t xml:space="preserve"> (60</w:t>
            </w:r>
            <w:r w:rsidR="007406D0">
              <w:t xml:space="preserve"> 000</w:t>
            </w:r>
            <w:r w:rsidR="00183FA6" w:rsidRPr="00243C8A">
              <w:t xml:space="preserve"> м</w:t>
            </w:r>
            <w:r w:rsidR="00183FA6" w:rsidRPr="00243C8A">
              <w:rPr>
                <w:vertAlign w:val="superscript"/>
              </w:rPr>
              <w:t>2</w:t>
            </w:r>
            <w:r w:rsidR="007406D0">
              <w:t xml:space="preserve"> при толщине снега 0,2</w:t>
            </w:r>
            <w:r w:rsidR="00183FA6">
              <w:t xml:space="preserve"> м.)</w:t>
            </w:r>
            <w:r w:rsidR="00A56E1E">
              <w:t xml:space="preserve"> механизированным способом.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2A0" w:rsidRPr="00243C8A" w:rsidRDefault="007406D0" w:rsidP="00243C8A">
            <w:pPr>
              <w:tabs>
                <w:tab w:val="left" w:pos="3255"/>
              </w:tabs>
              <w:suppressAutoHyphens/>
              <w:ind w:firstLine="0"/>
              <w:jc w:val="center"/>
              <w:rPr>
                <w:vertAlign w:val="superscript"/>
              </w:rPr>
            </w:pPr>
            <w:r w:rsidRPr="00243C8A">
              <w:t>м</w:t>
            </w:r>
            <w:r w:rsidRPr="00243C8A">
              <w:rPr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2A0" w:rsidRPr="00243C8A" w:rsidRDefault="007406D0" w:rsidP="00243C8A">
            <w:pPr>
              <w:tabs>
                <w:tab w:val="left" w:pos="3255"/>
              </w:tabs>
              <w:suppressAutoHyphens/>
              <w:ind w:firstLine="0"/>
              <w:jc w:val="center"/>
            </w:pPr>
            <w:r>
              <w:t>12</w:t>
            </w:r>
            <w:r w:rsidR="00243C8A">
              <w:t> </w:t>
            </w:r>
            <w:r w:rsidR="00D92AF5" w:rsidRPr="00243C8A">
              <w:t>000</w:t>
            </w:r>
          </w:p>
        </w:tc>
      </w:tr>
      <w:tr w:rsidR="00DB2511" w:rsidRPr="00243C8A" w:rsidTr="00151E0E">
        <w:trPr>
          <w:trHeight w:val="23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51E0E" w:rsidP="00151E0E">
            <w:pPr>
              <w:suppressAutoHyphens/>
              <w:ind w:firstLine="0"/>
              <w:jc w:val="center"/>
            </w:pPr>
            <w:r>
              <w:t>3.</w:t>
            </w:r>
          </w:p>
        </w:tc>
        <w:tc>
          <w:tcPr>
            <w:tcW w:w="7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DA3B2E" w:rsidP="00183FA6">
            <w:pPr>
              <w:tabs>
                <w:tab w:val="left" w:pos="3255"/>
              </w:tabs>
              <w:suppressAutoHyphens/>
              <w:ind w:firstLine="0"/>
              <w:jc w:val="both"/>
            </w:pPr>
            <w:r>
              <w:t xml:space="preserve">Рыхление механизированным способом верхнего </w:t>
            </w:r>
            <w:r w:rsidR="00183FA6">
              <w:t xml:space="preserve">слоя </w:t>
            </w:r>
            <w:r w:rsidR="00DB2511" w:rsidRPr="00243C8A">
              <w:t>смёрзшегося</w:t>
            </w:r>
            <w:r w:rsidR="00EF68E1">
              <w:t xml:space="preserve"> </w:t>
            </w:r>
            <w:proofErr w:type="spellStart"/>
            <w:r w:rsidR="00EF68E1">
              <w:t>золошлакоматериала</w:t>
            </w:r>
            <w:proofErr w:type="spellEnd"/>
            <w:r w:rsidR="00EF68E1">
              <w:t xml:space="preserve"> на площади </w:t>
            </w:r>
            <w:r w:rsidR="00183FA6">
              <w:t>6</w:t>
            </w:r>
            <w:r w:rsidR="00EF68E1">
              <w:t>0 000</w:t>
            </w:r>
            <w:r w:rsidR="00EF68E1" w:rsidRPr="00243C8A">
              <w:t xml:space="preserve"> м</w:t>
            </w:r>
            <w:r w:rsidR="00EF68E1" w:rsidRPr="00243C8A">
              <w:rPr>
                <w:vertAlign w:val="superscript"/>
              </w:rPr>
              <w:t>2</w:t>
            </w:r>
            <w:r w:rsidR="00EF68E1">
              <w:t xml:space="preserve"> </w:t>
            </w:r>
            <w:r>
              <w:t>глубиной</w:t>
            </w:r>
            <w:r w:rsidR="00DB2511" w:rsidRPr="00243C8A">
              <w:t xml:space="preserve"> до </w:t>
            </w:r>
            <w:r w:rsidR="00B76E14">
              <w:t>1</w:t>
            </w:r>
            <w:r w:rsidR="00DB2511">
              <w:t xml:space="preserve"> </w:t>
            </w:r>
            <w:r w:rsidR="00DB2511" w:rsidRPr="00243C8A">
              <w:t>м</w:t>
            </w:r>
            <w:r w:rsidR="00DB2511">
              <w:t>.</w:t>
            </w:r>
            <w:r w:rsidR="00EF68E1"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EF68E1" w:rsidP="00EF68E1">
            <w:pPr>
              <w:tabs>
                <w:tab w:val="left" w:pos="3255"/>
              </w:tabs>
              <w:suppressAutoHyphens/>
              <w:ind w:firstLine="0"/>
              <w:jc w:val="center"/>
            </w:pPr>
            <w:r w:rsidRPr="00243C8A">
              <w:t>м</w:t>
            </w:r>
            <w:r w:rsidRPr="00243C8A">
              <w:rPr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83FA6" w:rsidP="00243C8A">
            <w:pPr>
              <w:tabs>
                <w:tab w:val="left" w:pos="3255"/>
              </w:tabs>
              <w:suppressAutoHyphens/>
              <w:ind w:firstLine="0"/>
              <w:jc w:val="center"/>
            </w:pPr>
            <w:r>
              <w:t>60</w:t>
            </w:r>
            <w:r w:rsidR="00DB2511">
              <w:t> </w:t>
            </w:r>
            <w:r w:rsidR="00DB2511" w:rsidRPr="00243C8A">
              <w:t>000</w:t>
            </w:r>
          </w:p>
        </w:tc>
      </w:tr>
      <w:tr w:rsidR="00DB2511" w:rsidRPr="00243C8A" w:rsidTr="00151E0E">
        <w:trPr>
          <w:trHeight w:val="23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51E0E" w:rsidP="00151E0E">
            <w:pPr>
              <w:suppressAutoHyphens/>
              <w:ind w:firstLine="0"/>
              <w:jc w:val="center"/>
            </w:pPr>
            <w:r>
              <w:t>4.</w:t>
            </w:r>
          </w:p>
        </w:tc>
        <w:tc>
          <w:tcPr>
            <w:tcW w:w="7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EF68E1" w:rsidP="00EF68E1">
            <w:pPr>
              <w:tabs>
                <w:tab w:val="left" w:pos="3255"/>
              </w:tabs>
              <w:suppressAutoHyphens/>
              <w:ind w:firstLine="0"/>
              <w:jc w:val="both"/>
            </w:pPr>
            <w:r>
              <w:t xml:space="preserve">Разработка (выемка) </w:t>
            </w:r>
            <w:r w:rsidR="00B76E14">
              <w:t xml:space="preserve">верхнего </w:t>
            </w:r>
            <w:r w:rsidR="00183FA6">
              <w:t xml:space="preserve">слоя </w:t>
            </w:r>
            <w:r w:rsidR="005664FA">
              <w:t xml:space="preserve">смёрзшегося </w:t>
            </w:r>
            <w:proofErr w:type="spellStart"/>
            <w:r w:rsidR="00DB2511" w:rsidRPr="00243C8A">
              <w:t>золошлакоматериала</w:t>
            </w:r>
            <w:proofErr w:type="spellEnd"/>
            <w:r w:rsidR="00DB2511">
              <w:t xml:space="preserve"> </w:t>
            </w:r>
            <w:r w:rsidR="002764BA" w:rsidRPr="00243C8A">
              <w:t>с погрузкой на автомобили</w:t>
            </w:r>
            <w:r w:rsidR="002764BA">
              <w:t>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DB2511" w:rsidP="00243C8A">
            <w:pPr>
              <w:tabs>
                <w:tab w:val="left" w:pos="3255"/>
              </w:tabs>
              <w:suppressAutoHyphens/>
              <w:ind w:firstLine="0"/>
              <w:jc w:val="center"/>
            </w:pPr>
            <w:r w:rsidRPr="00243C8A">
              <w:t>м</w:t>
            </w:r>
            <w:r w:rsidRPr="00243C8A">
              <w:rPr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83FA6" w:rsidP="00243C8A">
            <w:pPr>
              <w:tabs>
                <w:tab w:val="left" w:pos="3255"/>
              </w:tabs>
              <w:suppressAutoHyphens/>
              <w:ind w:firstLine="0"/>
              <w:jc w:val="center"/>
            </w:pPr>
            <w:r>
              <w:t>60</w:t>
            </w:r>
            <w:r w:rsidR="00DB2511">
              <w:t xml:space="preserve"> 000</w:t>
            </w:r>
          </w:p>
        </w:tc>
      </w:tr>
      <w:tr w:rsidR="00DB2511" w:rsidRPr="00243C8A" w:rsidTr="00151E0E">
        <w:trPr>
          <w:trHeight w:val="23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51E0E" w:rsidP="00151E0E">
            <w:pPr>
              <w:suppressAutoHyphens/>
              <w:ind w:firstLine="0"/>
              <w:jc w:val="center"/>
            </w:pPr>
            <w:r>
              <w:t>5.</w:t>
            </w:r>
          </w:p>
        </w:tc>
        <w:tc>
          <w:tcPr>
            <w:tcW w:w="7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1943DB" w:rsidP="00183FA6">
            <w:pPr>
              <w:tabs>
                <w:tab w:val="left" w:pos="3255"/>
              </w:tabs>
              <w:suppressAutoHyphens/>
              <w:ind w:firstLine="0"/>
              <w:jc w:val="both"/>
            </w:pPr>
            <w:r>
              <w:t xml:space="preserve">Разработка (выемка) </w:t>
            </w:r>
            <w:r w:rsidR="00183FA6">
              <w:t xml:space="preserve">нижнего </w:t>
            </w:r>
            <w:r w:rsidR="00260EF3">
              <w:t>слоя</w:t>
            </w:r>
            <w:r w:rsidR="005664FA">
              <w:t xml:space="preserve"> </w:t>
            </w:r>
            <w:proofErr w:type="spellStart"/>
            <w:r w:rsidR="005664FA">
              <w:t>золошлакоматериала</w:t>
            </w:r>
            <w:proofErr w:type="spellEnd"/>
            <w:r w:rsidR="005664FA">
              <w:t xml:space="preserve"> </w:t>
            </w:r>
            <w:r w:rsidR="00DB2511" w:rsidRPr="00243C8A">
              <w:t>с погрузкой на автомобили</w:t>
            </w:r>
            <w:r w:rsidR="002764BA">
              <w:t>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DB2511" w:rsidP="00243C8A">
            <w:pPr>
              <w:tabs>
                <w:tab w:val="left" w:pos="3255"/>
              </w:tabs>
              <w:suppressAutoHyphens/>
              <w:ind w:firstLine="0"/>
              <w:jc w:val="center"/>
              <w:rPr>
                <w:vertAlign w:val="superscript"/>
              </w:rPr>
            </w:pPr>
            <w:r w:rsidRPr="00243C8A">
              <w:t>м</w:t>
            </w:r>
            <w:r w:rsidRPr="00243C8A">
              <w:rPr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B76E14" w:rsidP="00243C8A">
            <w:pPr>
              <w:tabs>
                <w:tab w:val="left" w:pos="3255"/>
              </w:tabs>
              <w:suppressAutoHyphens/>
              <w:ind w:firstLine="0"/>
              <w:jc w:val="center"/>
            </w:pPr>
            <w:r>
              <w:t>30</w:t>
            </w:r>
            <w:r w:rsidR="00DB2511">
              <w:t> </w:t>
            </w:r>
            <w:r w:rsidR="00DB2511" w:rsidRPr="00243C8A">
              <w:t>000</w:t>
            </w:r>
          </w:p>
        </w:tc>
      </w:tr>
      <w:tr w:rsidR="00DB2511" w:rsidRPr="00243C8A" w:rsidTr="00151E0E">
        <w:trPr>
          <w:trHeight w:val="462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51E0E" w:rsidP="00151E0E">
            <w:pPr>
              <w:suppressAutoHyphens/>
              <w:ind w:firstLine="0"/>
              <w:jc w:val="center"/>
            </w:pPr>
            <w:r>
              <w:t>6.</w:t>
            </w:r>
          </w:p>
        </w:tc>
        <w:tc>
          <w:tcPr>
            <w:tcW w:w="7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DB2511" w:rsidP="00242071">
            <w:pPr>
              <w:tabs>
                <w:tab w:val="left" w:pos="3255"/>
              </w:tabs>
              <w:suppressAutoHyphens/>
              <w:ind w:firstLine="0"/>
              <w:jc w:val="both"/>
            </w:pPr>
            <w:r w:rsidRPr="00243C8A">
              <w:t>Трансп</w:t>
            </w:r>
            <w:r w:rsidR="0006562D">
              <w:t xml:space="preserve">ортировка </w:t>
            </w:r>
            <w:proofErr w:type="spellStart"/>
            <w:r w:rsidR="0006562D">
              <w:t>золошлакоматериала</w:t>
            </w:r>
            <w:proofErr w:type="spellEnd"/>
            <w:r w:rsidRPr="00243C8A">
              <w:t xml:space="preserve"> до </w:t>
            </w:r>
            <w:r w:rsidRPr="005664FA">
              <w:t>16</w:t>
            </w:r>
            <w:r w:rsidRPr="00243C8A">
              <w:t xml:space="preserve"> км</w:t>
            </w:r>
            <w:r>
              <w:rPr>
                <w:szCs w:val="20"/>
              </w:rPr>
              <w:t xml:space="preserve"> </w:t>
            </w:r>
            <w:r w:rsidRPr="009E0835">
              <w:rPr>
                <w:szCs w:val="20"/>
              </w:rPr>
              <w:t>на действующее хранилище ТБО</w:t>
            </w:r>
            <w:r>
              <w:rPr>
                <w:szCs w:val="20"/>
              </w:rPr>
              <w:t xml:space="preserve"> ООО «Чистый город»</w:t>
            </w:r>
            <w:r w:rsidR="002764BA">
              <w:rPr>
                <w:szCs w:val="20"/>
              </w:rPr>
              <w:t>.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DB2511" w:rsidP="00243C8A">
            <w:pPr>
              <w:tabs>
                <w:tab w:val="left" w:pos="3255"/>
              </w:tabs>
              <w:suppressAutoHyphens/>
              <w:ind w:firstLine="0"/>
              <w:jc w:val="center"/>
              <w:rPr>
                <w:vertAlign w:val="superscript"/>
                <w:lang w:val="en-US"/>
              </w:rPr>
            </w:pPr>
            <w:r w:rsidRPr="00243C8A">
              <w:t>м</w:t>
            </w:r>
            <w:r w:rsidRPr="00243C8A">
              <w:rPr>
                <w:vertAlign w:val="superscript"/>
                <w:lang w:val="en-US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83FA6" w:rsidP="00243C8A">
            <w:pPr>
              <w:tabs>
                <w:tab w:val="left" w:pos="3255"/>
              </w:tabs>
              <w:suppressAutoHyphens/>
              <w:ind w:firstLine="0"/>
              <w:jc w:val="center"/>
              <w:rPr>
                <w:lang w:val="en-US"/>
              </w:rPr>
            </w:pPr>
            <w:r>
              <w:t>90</w:t>
            </w:r>
            <w:r w:rsidR="00DB2511">
              <w:t> </w:t>
            </w:r>
            <w:r w:rsidR="00DB2511" w:rsidRPr="00243C8A">
              <w:t>000</w:t>
            </w:r>
          </w:p>
        </w:tc>
      </w:tr>
      <w:tr w:rsidR="00DB2511" w:rsidRPr="00243C8A" w:rsidTr="00151E0E">
        <w:trPr>
          <w:trHeight w:val="667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51E0E" w:rsidP="00151E0E">
            <w:pPr>
              <w:suppressAutoHyphens/>
              <w:ind w:firstLine="0"/>
              <w:jc w:val="center"/>
            </w:pPr>
            <w:r>
              <w:t>7.</w:t>
            </w:r>
          </w:p>
        </w:tc>
        <w:tc>
          <w:tcPr>
            <w:tcW w:w="7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243C8A" w:rsidRDefault="00DB2511" w:rsidP="00194268">
            <w:pPr>
              <w:tabs>
                <w:tab w:val="left" w:pos="3255"/>
              </w:tabs>
              <w:suppressAutoHyphens/>
              <w:ind w:left="-17" w:firstLine="0"/>
              <w:jc w:val="both"/>
            </w:pPr>
            <w:r w:rsidRPr="00243C8A">
              <w:t xml:space="preserve">Планировка </w:t>
            </w:r>
            <w:r w:rsidR="00194268" w:rsidRPr="00243C8A">
              <w:t>механизированным способом</w:t>
            </w:r>
            <w:r w:rsidR="00194268">
              <w:t xml:space="preserve"> </w:t>
            </w:r>
            <w:r w:rsidR="00744770">
              <w:t xml:space="preserve">высвободившейся площади (чаши) </w:t>
            </w:r>
            <w:r w:rsidR="0006562D">
              <w:t>золошлако</w:t>
            </w:r>
            <w:r w:rsidR="00194268">
              <w:t>отвала.</w:t>
            </w:r>
            <w:r w:rsidR="0006562D">
              <w:t xml:space="preserve"> </w:t>
            </w:r>
            <w:r w:rsidRPr="00243C8A">
              <w:t xml:space="preserve"> 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2511" w:rsidRPr="00B76E14" w:rsidRDefault="00B76E14" w:rsidP="00243C8A">
            <w:pPr>
              <w:tabs>
                <w:tab w:val="left" w:pos="3255"/>
              </w:tabs>
              <w:suppressAutoHyphens/>
              <w:ind w:firstLine="0"/>
              <w:jc w:val="center"/>
              <w:rPr>
                <w:vertAlign w:val="superscript"/>
              </w:rPr>
            </w:pPr>
            <w:r w:rsidRPr="00243C8A">
              <w:t>м</w:t>
            </w:r>
            <w:r w:rsidRPr="00243C8A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2511" w:rsidRPr="00243C8A" w:rsidRDefault="00183FA6" w:rsidP="00243C8A">
            <w:pPr>
              <w:tabs>
                <w:tab w:val="left" w:pos="3255"/>
              </w:tabs>
              <w:suppressAutoHyphens/>
              <w:ind w:firstLine="0"/>
              <w:jc w:val="center"/>
            </w:pPr>
            <w:r>
              <w:t>60</w:t>
            </w:r>
            <w:r w:rsidR="00DB2511">
              <w:t> </w:t>
            </w:r>
            <w:r w:rsidR="00DB2511" w:rsidRPr="00243C8A">
              <w:t>000</w:t>
            </w:r>
          </w:p>
        </w:tc>
      </w:tr>
    </w:tbl>
    <w:p w:rsidR="006436F4" w:rsidRDefault="006436F4" w:rsidP="00243C8A">
      <w:pPr>
        <w:suppressAutoHyphens/>
        <w:ind w:firstLine="0"/>
        <w:rPr>
          <w:b/>
        </w:rPr>
      </w:pPr>
    </w:p>
    <w:p w:rsidR="004B29A7" w:rsidRPr="008C4763" w:rsidRDefault="006436F4" w:rsidP="00243C8A">
      <w:pPr>
        <w:suppressAutoHyphens/>
        <w:ind w:firstLine="0"/>
        <w:jc w:val="both"/>
        <w:rPr>
          <w:color w:val="000000" w:themeColor="text1"/>
        </w:rPr>
      </w:pPr>
      <w:r w:rsidRPr="008C4763">
        <w:t>В связи с высокой водонасыщенностью золошлаковых отложений для производства работ</w:t>
      </w:r>
      <w:r w:rsidRPr="008C4763">
        <w:rPr>
          <w:color w:val="FF0000"/>
        </w:rPr>
        <w:t xml:space="preserve"> </w:t>
      </w:r>
      <w:r w:rsidR="00CE7CFE">
        <w:rPr>
          <w:color w:val="000000" w:themeColor="text1"/>
        </w:rPr>
        <w:t>необходимо наличие авто</w:t>
      </w:r>
      <w:r w:rsidRPr="008C4763">
        <w:rPr>
          <w:color w:val="000000" w:themeColor="text1"/>
        </w:rPr>
        <w:t>те</w:t>
      </w:r>
      <w:r w:rsidR="00CE7CFE">
        <w:rPr>
          <w:color w:val="000000" w:themeColor="text1"/>
        </w:rPr>
        <w:t>хники</w:t>
      </w:r>
      <w:r w:rsidR="005664FA">
        <w:rPr>
          <w:color w:val="000000" w:themeColor="text1"/>
        </w:rPr>
        <w:t xml:space="preserve"> повышенной проходимости, а также техника для рыхления смёрзшегося грунта.</w:t>
      </w:r>
      <w:r w:rsidR="00B5395B">
        <w:rPr>
          <w:color w:val="000000" w:themeColor="text1"/>
        </w:rPr>
        <w:t xml:space="preserve"> </w:t>
      </w:r>
      <w:r w:rsidRPr="008C4763">
        <w:rPr>
          <w:color w:val="000000" w:themeColor="text1"/>
        </w:rPr>
        <w:t>Аванс для выполнения данных работ не предусмотрен</w:t>
      </w:r>
      <w:r w:rsidRPr="008C4763">
        <w:rPr>
          <w:color w:val="FF0000"/>
        </w:rPr>
        <w:t>.</w:t>
      </w:r>
      <w:r w:rsidR="004B29A7" w:rsidRPr="004B29A7">
        <w:rPr>
          <w:color w:val="000000" w:themeColor="text1"/>
        </w:rPr>
        <w:t xml:space="preserve"> </w:t>
      </w:r>
      <w:r w:rsidR="004B29A7">
        <w:rPr>
          <w:color w:val="000000" w:themeColor="text1"/>
        </w:rPr>
        <w:t xml:space="preserve">По окончании работ составляются технические акты выполненных работ. </w:t>
      </w:r>
    </w:p>
    <w:p w:rsidR="00875B81" w:rsidRDefault="00875B81" w:rsidP="00243C8A">
      <w:pPr>
        <w:suppressAutoHyphens/>
        <w:ind w:firstLine="0"/>
        <w:jc w:val="both"/>
        <w:rPr>
          <w:b/>
        </w:rPr>
      </w:pPr>
    </w:p>
    <w:p w:rsidR="008F413B" w:rsidRPr="00F918D8" w:rsidRDefault="00AB03B0" w:rsidP="00243C8A">
      <w:pPr>
        <w:suppressAutoHyphens/>
        <w:ind w:firstLine="0"/>
        <w:rPr>
          <w:b/>
        </w:rPr>
      </w:pPr>
      <w:r w:rsidRPr="00F918D8">
        <w:rPr>
          <w:b/>
        </w:rPr>
        <w:t xml:space="preserve">3. Требования к </w:t>
      </w:r>
      <w:r w:rsidR="00C77E02" w:rsidRPr="00F918D8">
        <w:rPr>
          <w:b/>
        </w:rPr>
        <w:t>Исполнителю</w:t>
      </w:r>
      <w:r w:rsidRPr="00F918D8">
        <w:rPr>
          <w:b/>
        </w:rPr>
        <w:t xml:space="preserve"> и организации производства работ.</w:t>
      </w:r>
    </w:p>
    <w:p w:rsidR="008F413B" w:rsidRDefault="00AB03B0" w:rsidP="00243C8A">
      <w:pPr>
        <w:pStyle w:val="2"/>
        <w:suppressAutoHyphens/>
        <w:ind w:firstLine="0"/>
        <w:jc w:val="both"/>
        <w:rPr>
          <w:rFonts w:ascii="Times New Roman" w:hAnsi="Times New Roman"/>
          <w:b/>
          <w:szCs w:val="24"/>
        </w:rPr>
      </w:pPr>
      <w:r w:rsidRPr="00942A3A">
        <w:rPr>
          <w:rFonts w:ascii="Times New Roman" w:hAnsi="Times New Roman"/>
          <w:b/>
          <w:szCs w:val="24"/>
        </w:rPr>
        <w:t>3.1</w:t>
      </w:r>
      <w:r w:rsidR="00F25358" w:rsidRPr="00942A3A">
        <w:rPr>
          <w:rFonts w:ascii="Times New Roman" w:hAnsi="Times New Roman"/>
          <w:b/>
          <w:szCs w:val="24"/>
        </w:rPr>
        <w:t xml:space="preserve">. </w:t>
      </w:r>
      <w:r w:rsidR="008F413B" w:rsidRPr="00942A3A">
        <w:rPr>
          <w:rFonts w:ascii="Times New Roman" w:hAnsi="Times New Roman"/>
          <w:b/>
          <w:szCs w:val="24"/>
        </w:rPr>
        <w:t xml:space="preserve">Требования к </w:t>
      </w:r>
      <w:r w:rsidRPr="00942A3A">
        <w:rPr>
          <w:rFonts w:ascii="Times New Roman" w:hAnsi="Times New Roman"/>
          <w:b/>
          <w:szCs w:val="24"/>
        </w:rPr>
        <w:t xml:space="preserve">организации </w:t>
      </w:r>
      <w:r w:rsidR="008F413B" w:rsidRPr="00942A3A">
        <w:rPr>
          <w:rFonts w:ascii="Times New Roman" w:hAnsi="Times New Roman"/>
          <w:b/>
          <w:szCs w:val="24"/>
        </w:rPr>
        <w:t>производств</w:t>
      </w:r>
      <w:r w:rsidRPr="00942A3A">
        <w:rPr>
          <w:rFonts w:ascii="Times New Roman" w:hAnsi="Times New Roman"/>
          <w:b/>
          <w:szCs w:val="24"/>
        </w:rPr>
        <w:t xml:space="preserve">а работ </w:t>
      </w:r>
      <w:r w:rsidR="008F413B" w:rsidRPr="00942A3A">
        <w:rPr>
          <w:rFonts w:ascii="Times New Roman" w:hAnsi="Times New Roman"/>
          <w:b/>
          <w:szCs w:val="24"/>
        </w:rPr>
        <w:t xml:space="preserve">и </w:t>
      </w:r>
      <w:r w:rsidRPr="00942A3A">
        <w:rPr>
          <w:rFonts w:ascii="Times New Roman" w:hAnsi="Times New Roman"/>
          <w:b/>
          <w:szCs w:val="24"/>
        </w:rPr>
        <w:t xml:space="preserve">их </w:t>
      </w:r>
      <w:r w:rsidR="008F413B" w:rsidRPr="00942A3A">
        <w:rPr>
          <w:rFonts w:ascii="Times New Roman" w:hAnsi="Times New Roman"/>
          <w:b/>
          <w:szCs w:val="24"/>
        </w:rPr>
        <w:t>качеству:</w:t>
      </w:r>
    </w:p>
    <w:p w:rsidR="00243C8A" w:rsidRPr="004B29A7" w:rsidRDefault="00243C8A" w:rsidP="00A173B4">
      <w:pPr>
        <w:pStyle w:val="2"/>
        <w:numPr>
          <w:ilvl w:val="0"/>
          <w:numId w:val="11"/>
        </w:numPr>
        <w:suppressAutoHyphens/>
        <w:ind w:left="0" w:firstLine="0"/>
        <w:jc w:val="both"/>
        <w:rPr>
          <w:rFonts w:ascii="Times New Roman" w:hAnsi="Times New Roman"/>
          <w:color w:val="000000" w:themeColor="text1"/>
        </w:rPr>
      </w:pPr>
      <w:r w:rsidRPr="00552356">
        <w:rPr>
          <w:rFonts w:ascii="Times New Roman" w:hAnsi="Times New Roman"/>
          <w:szCs w:val="24"/>
        </w:rPr>
        <w:t>Федеральный закон РФ от 21.07.1997 №117-ФЗ «О безопасности гидротехнических сооружений»</w:t>
      </w:r>
      <w:r>
        <w:rPr>
          <w:rFonts w:ascii="Times New Roman" w:hAnsi="Times New Roman"/>
          <w:szCs w:val="24"/>
        </w:rPr>
        <w:t>.</w:t>
      </w:r>
    </w:p>
    <w:p w:rsidR="00243C8A" w:rsidRPr="00243C8A" w:rsidRDefault="00243C8A" w:rsidP="00A173B4">
      <w:pPr>
        <w:pStyle w:val="ac"/>
        <w:numPr>
          <w:ilvl w:val="0"/>
          <w:numId w:val="11"/>
        </w:numPr>
        <w:suppressAutoHyphens/>
        <w:ind w:left="0" w:firstLine="0"/>
        <w:jc w:val="both"/>
        <w:rPr>
          <w:color w:val="000000" w:themeColor="text1"/>
          <w:szCs w:val="20"/>
        </w:rPr>
      </w:pPr>
      <w:r w:rsidRPr="00243C8A">
        <w:rPr>
          <w:color w:val="000000" w:themeColor="text1"/>
          <w:szCs w:val="20"/>
        </w:rPr>
        <w:t>Федеральный закон от 10.01.2002 № 7-ФЗ «Об охране окружающей среды».</w:t>
      </w:r>
    </w:p>
    <w:p w:rsidR="00243C8A" w:rsidRPr="00243C8A" w:rsidRDefault="00243C8A" w:rsidP="00A173B4">
      <w:pPr>
        <w:pStyle w:val="ac"/>
        <w:numPr>
          <w:ilvl w:val="0"/>
          <w:numId w:val="11"/>
        </w:numPr>
        <w:suppressAutoHyphens/>
        <w:ind w:left="0" w:firstLine="0"/>
        <w:jc w:val="both"/>
        <w:rPr>
          <w:color w:val="000000" w:themeColor="text1"/>
          <w:szCs w:val="20"/>
        </w:rPr>
      </w:pPr>
      <w:r w:rsidRPr="00243C8A">
        <w:rPr>
          <w:color w:val="000000" w:themeColor="text1"/>
          <w:szCs w:val="20"/>
        </w:rPr>
        <w:t>Федеральный закон от 24.06.1998 № 89-ФЗ «Об отходах производства и потребления».</w:t>
      </w:r>
    </w:p>
    <w:p w:rsidR="007B559E" w:rsidRPr="007B559E" w:rsidRDefault="007B559E" w:rsidP="00A173B4">
      <w:pPr>
        <w:pStyle w:val="2"/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rFonts w:ascii="Times New Roman" w:hAnsi="Times New Roman"/>
          <w:b/>
          <w:szCs w:val="24"/>
        </w:rPr>
      </w:pPr>
      <w:r w:rsidRPr="007B559E">
        <w:rPr>
          <w:rFonts w:ascii="Times New Roman" w:hAnsi="Times New Roman"/>
          <w:szCs w:val="24"/>
        </w:rPr>
        <w:t>СО 34.04.181-2003. Правила организации технического обслуживания и ремонта оборудования, зданий и сооружений электрических станций и сетей</w:t>
      </w:r>
      <w:r>
        <w:rPr>
          <w:rFonts w:ascii="Times New Roman" w:hAnsi="Times New Roman"/>
          <w:szCs w:val="24"/>
        </w:rPr>
        <w:t>.</w:t>
      </w:r>
    </w:p>
    <w:p w:rsidR="007B559E" w:rsidRPr="00662DEA" w:rsidRDefault="007B559E" w:rsidP="00A173B4">
      <w:pPr>
        <w:pStyle w:val="2"/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rFonts w:ascii="Times New Roman" w:hAnsi="Times New Roman"/>
          <w:b/>
          <w:szCs w:val="24"/>
        </w:rPr>
      </w:pPr>
      <w:r w:rsidRPr="007B559E">
        <w:rPr>
          <w:rFonts w:ascii="Times New Roman" w:hAnsi="Times New Roman"/>
          <w:szCs w:val="24"/>
        </w:rPr>
        <w:t>СО 34.03.301-00 (РД 153-34.0-03.301-00). Правила пожарной безопасности для энергетических предприятий</w:t>
      </w:r>
      <w:r>
        <w:rPr>
          <w:rFonts w:ascii="Times New Roman" w:hAnsi="Times New Roman"/>
          <w:szCs w:val="24"/>
        </w:rPr>
        <w:t>.</w:t>
      </w:r>
    </w:p>
    <w:p w:rsidR="00662DEA" w:rsidRPr="007B559E" w:rsidRDefault="00662DEA" w:rsidP="00662DEA">
      <w:pPr>
        <w:pStyle w:val="2"/>
        <w:tabs>
          <w:tab w:val="left" w:pos="709"/>
        </w:tabs>
        <w:suppressAutoHyphens/>
        <w:ind w:firstLine="0"/>
        <w:jc w:val="both"/>
        <w:rPr>
          <w:rFonts w:ascii="Times New Roman" w:hAnsi="Times New Roman"/>
          <w:b/>
          <w:szCs w:val="24"/>
        </w:rPr>
      </w:pPr>
    </w:p>
    <w:p w:rsidR="007B559E" w:rsidRPr="007B559E" w:rsidRDefault="007B559E" w:rsidP="00A173B4">
      <w:pPr>
        <w:pStyle w:val="2"/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rFonts w:ascii="Times New Roman" w:hAnsi="Times New Roman"/>
          <w:b/>
          <w:szCs w:val="24"/>
        </w:rPr>
      </w:pPr>
      <w:r w:rsidRPr="007B559E">
        <w:rPr>
          <w:rFonts w:ascii="PetersburgCTT" w:hAnsi="PetersburgCTT"/>
          <w:snapToGrid w:val="0"/>
        </w:rPr>
        <w:t xml:space="preserve">СО 153-34.21.543-88 (РД 34.21.543-88). </w:t>
      </w:r>
      <w:r w:rsidRPr="007B559E">
        <w:rPr>
          <w:rFonts w:ascii="Times New Roman" w:hAnsi="Times New Roman"/>
          <w:snapToGrid w:val="0"/>
        </w:rPr>
        <w:t>Типовая инструкция по эксплуатации гидротехнических сооружений систем технического водоснабжения тепловых электростанций</w:t>
      </w:r>
      <w:r>
        <w:rPr>
          <w:rFonts w:ascii="Times New Roman" w:hAnsi="Times New Roman"/>
          <w:snapToGrid w:val="0"/>
        </w:rPr>
        <w:t>.</w:t>
      </w:r>
    </w:p>
    <w:p w:rsidR="007B559E" w:rsidRPr="007B559E" w:rsidRDefault="007B559E" w:rsidP="001859BA">
      <w:pPr>
        <w:pStyle w:val="2"/>
        <w:numPr>
          <w:ilvl w:val="0"/>
          <w:numId w:val="11"/>
        </w:numPr>
        <w:tabs>
          <w:tab w:val="left" w:pos="709"/>
        </w:tabs>
        <w:suppressAutoHyphens/>
        <w:ind w:left="0" w:firstLine="0"/>
        <w:jc w:val="both"/>
        <w:rPr>
          <w:rFonts w:ascii="Times New Roman" w:hAnsi="Times New Roman"/>
          <w:b/>
          <w:szCs w:val="24"/>
        </w:rPr>
      </w:pPr>
      <w:r w:rsidRPr="007B559E">
        <w:rPr>
          <w:rFonts w:ascii="Times New Roman" w:hAnsi="Times New Roman"/>
          <w:iCs/>
        </w:rPr>
        <w:t>«Правила противопожарного режима в Российской Федерации (утверждены постановлением Правительства РФ от 25.04.12г. № 390)»</w:t>
      </w:r>
      <w:r>
        <w:rPr>
          <w:rFonts w:ascii="Times New Roman" w:hAnsi="Times New Roman"/>
          <w:iCs/>
        </w:rPr>
        <w:t>.</w:t>
      </w:r>
    </w:p>
    <w:p w:rsidR="007B559E" w:rsidRPr="004B29A7" w:rsidRDefault="007B559E" w:rsidP="001859BA">
      <w:pPr>
        <w:pStyle w:val="2"/>
        <w:numPr>
          <w:ilvl w:val="0"/>
          <w:numId w:val="11"/>
        </w:numPr>
        <w:suppressAutoHyphens/>
        <w:ind w:left="0" w:firstLine="0"/>
        <w:jc w:val="both"/>
        <w:rPr>
          <w:rFonts w:ascii="Times New Roman" w:hAnsi="Times New Roman"/>
          <w:b/>
          <w:szCs w:val="24"/>
        </w:rPr>
      </w:pPr>
      <w:r w:rsidRPr="007B559E">
        <w:rPr>
          <w:rFonts w:ascii="Times New Roman" w:hAnsi="Times New Roman"/>
        </w:rPr>
        <w:t xml:space="preserve">ПБ 03-438-02.  Правила безопасности гидротехнических сооружений накопителей жидких отходов. </w:t>
      </w:r>
    </w:p>
    <w:p w:rsidR="004B29A7" w:rsidRPr="004B29A7" w:rsidRDefault="004B29A7" w:rsidP="001859BA">
      <w:pPr>
        <w:pStyle w:val="ac"/>
        <w:numPr>
          <w:ilvl w:val="0"/>
          <w:numId w:val="11"/>
        </w:numPr>
        <w:suppressAutoHyphens/>
        <w:ind w:left="0" w:firstLine="0"/>
        <w:jc w:val="both"/>
        <w:rPr>
          <w:color w:val="000000" w:themeColor="text1"/>
          <w:szCs w:val="20"/>
        </w:rPr>
      </w:pPr>
      <w:r w:rsidRPr="004B29A7">
        <w:rPr>
          <w:color w:val="000000" w:themeColor="text1"/>
          <w:szCs w:val="20"/>
        </w:rPr>
        <w:t>Нормативно-прав</w:t>
      </w:r>
      <w:r>
        <w:rPr>
          <w:color w:val="000000" w:themeColor="text1"/>
          <w:szCs w:val="20"/>
        </w:rPr>
        <w:t>овые требования по охране труда.</w:t>
      </w:r>
    </w:p>
    <w:p w:rsidR="004B29A7" w:rsidRPr="004B29A7" w:rsidRDefault="004B29A7" w:rsidP="001859BA">
      <w:pPr>
        <w:pStyle w:val="ac"/>
        <w:numPr>
          <w:ilvl w:val="0"/>
          <w:numId w:val="11"/>
        </w:numPr>
        <w:suppressAutoHyphens/>
        <w:ind w:left="0" w:firstLine="0"/>
        <w:jc w:val="both"/>
        <w:rPr>
          <w:color w:val="000000" w:themeColor="text1"/>
          <w:szCs w:val="20"/>
        </w:rPr>
      </w:pPr>
      <w:r w:rsidRPr="004B29A7">
        <w:rPr>
          <w:color w:val="000000" w:themeColor="text1"/>
          <w:szCs w:val="20"/>
        </w:rPr>
        <w:t>Экологическая политика ОАО «ТГК-1».</w:t>
      </w:r>
    </w:p>
    <w:p w:rsidR="00D265F4" w:rsidRPr="00111B1D" w:rsidRDefault="00D265F4" w:rsidP="00243C8A">
      <w:pPr>
        <w:pStyle w:val="2"/>
        <w:suppressAutoHyphens/>
        <w:rPr>
          <w:rFonts w:ascii="Times New Roman" w:hAnsi="Times New Roman"/>
          <w:color w:val="FF0000"/>
        </w:rPr>
      </w:pPr>
    </w:p>
    <w:p w:rsidR="00043AF4" w:rsidRPr="0089390A" w:rsidRDefault="00AB03B0" w:rsidP="00243C8A">
      <w:pPr>
        <w:pStyle w:val="2"/>
        <w:suppressAutoHyphens/>
        <w:ind w:firstLine="0"/>
        <w:rPr>
          <w:rFonts w:ascii="Times New Roman" w:hAnsi="Times New Roman"/>
          <w:b/>
          <w:szCs w:val="24"/>
        </w:rPr>
      </w:pPr>
      <w:r w:rsidRPr="0089390A">
        <w:rPr>
          <w:rFonts w:ascii="Times New Roman" w:hAnsi="Times New Roman"/>
          <w:b/>
          <w:szCs w:val="24"/>
        </w:rPr>
        <w:t>3.</w:t>
      </w:r>
      <w:r w:rsidR="00F25358" w:rsidRPr="0089390A">
        <w:rPr>
          <w:rFonts w:ascii="Times New Roman" w:hAnsi="Times New Roman"/>
          <w:b/>
          <w:szCs w:val="24"/>
        </w:rPr>
        <w:t xml:space="preserve">2. </w:t>
      </w:r>
      <w:r w:rsidR="00043AF4" w:rsidRPr="0089390A">
        <w:rPr>
          <w:rFonts w:ascii="Times New Roman" w:hAnsi="Times New Roman"/>
          <w:b/>
          <w:szCs w:val="24"/>
        </w:rPr>
        <w:t xml:space="preserve">Требования к </w:t>
      </w:r>
      <w:r w:rsidR="00212D79" w:rsidRPr="0089390A">
        <w:rPr>
          <w:rFonts w:ascii="Times New Roman" w:hAnsi="Times New Roman"/>
          <w:b/>
          <w:szCs w:val="24"/>
        </w:rPr>
        <w:t>И</w:t>
      </w:r>
      <w:r w:rsidR="00C93C7A" w:rsidRPr="0089390A">
        <w:rPr>
          <w:rFonts w:ascii="Times New Roman" w:hAnsi="Times New Roman"/>
          <w:b/>
          <w:szCs w:val="24"/>
        </w:rPr>
        <w:t>сполнителю</w:t>
      </w:r>
      <w:r w:rsidR="00043AF4" w:rsidRPr="0089390A">
        <w:rPr>
          <w:rFonts w:ascii="Times New Roman" w:hAnsi="Times New Roman"/>
          <w:b/>
          <w:szCs w:val="24"/>
        </w:rPr>
        <w:t>:</w:t>
      </w:r>
    </w:p>
    <w:p w:rsidR="00043AF4" w:rsidRPr="0089390A" w:rsidRDefault="00AB03B0" w:rsidP="00243C8A">
      <w:pPr>
        <w:suppressAutoHyphens/>
        <w:ind w:firstLine="0"/>
        <w:rPr>
          <w:b/>
          <w:szCs w:val="20"/>
        </w:rPr>
      </w:pPr>
      <w:r w:rsidRPr="0089390A">
        <w:rPr>
          <w:b/>
        </w:rPr>
        <w:t>3.</w:t>
      </w:r>
      <w:r w:rsidR="00043AF4" w:rsidRPr="0089390A">
        <w:rPr>
          <w:b/>
        </w:rPr>
        <w:t>2.1.  Общие требования:</w:t>
      </w:r>
    </w:p>
    <w:p w:rsidR="00212D79" w:rsidRDefault="004B29A7" w:rsidP="00243C8A">
      <w:pPr>
        <w:pStyle w:val="ac"/>
        <w:numPr>
          <w:ilvl w:val="0"/>
          <w:numId w:val="5"/>
        </w:numPr>
        <w:tabs>
          <w:tab w:val="left" w:pos="851"/>
        </w:tabs>
        <w:suppressAutoHyphens/>
        <w:ind w:left="0" w:firstLine="0"/>
        <w:jc w:val="both"/>
      </w:pPr>
      <w:r w:rsidRPr="004B29A7">
        <w:lastRenderedPageBreak/>
        <w:t xml:space="preserve">Участник </w:t>
      </w:r>
      <w:r w:rsidR="003F24C3">
        <w:t xml:space="preserve">должен обладать успешным опытом по </w:t>
      </w:r>
      <w:r w:rsidRPr="004B29A7">
        <w:t xml:space="preserve">выполнению </w:t>
      </w:r>
      <w:r w:rsidR="00DD68BF">
        <w:t xml:space="preserve">аналогичных </w:t>
      </w:r>
      <w:r w:rsidRPr="004B29A7">
        <w:t xml:space="preserve">работ </w:t>
      </w:r>
      <w:r w:rsidR="00322F57" w:rsidRPr="004B29A7">
        <w:t>не менее 3 лет</w:t>
      </w:r>
      <w:r w:rsidRPr="004B29A7">
        <w:t>, подтвержденный письменными отзывами</w:t>
      </w:r>
      <w:r>
        <w:t>.</w:t>
      </w:r>
    </w:p>
    <w:p w:rsidR="00FD2E9F" w:rsidRPr="00341C2B" w:rsidRDefault="00243C8A" w:rsidP="00243C8A">
      <w:pPr>
        <w:pStyle w:val="ac"/>
        <w:numPr>
          <w:ilvl w:val="0"/>
          <w:numId w:val="5"/>
        </w:numPr>
        <w:tabs>
          <w:tab w:val="left" w:pos="851"/>
        </w:tabs>
        <w:suppressAutoHyphens/>
        <w:ind w:left="0" w:firstLine="0"/>
        <w:jc w:val="both"/>
      </w:pPr>
      <w:r>
        <w:rPr>
          <w:color w:val="000000" w:themeColor="text1"/>
        </w:rPr>
        <w:t>О</w:t>
      </w:r>
      <w:r w:rsidR="00FD2E9F" w:rsidRPr="00341C2B">
        <w:rPr>
          <w:color w:val="000000" w:themeColor="text1"/>
        </w:rPr>
        <w:t>бъект, на котором выполняются работы, является особо опасным, технически сложным (согласно статье 48.1 Градостроительного кодекса РФ)</w:t>
      </w:r>
      <w:r w:rsidR="00341C2B">
        <w:rPr>
          <w:color w:val="000000" w:themeColor="text1"/>
        </w:rPr>
        <w:t>.</w:t>
      </w:r>
    </w:p>
    <w:p w:rsidR="003B61D5" w:rsidRDefault="00243C8A" w:rsidP="00243C8A">
      <w:pPr>
        <w:pStyle w:val="ac"/>
        <w:numPr>
          <w:ilvl w:val="0"/>
          <w:numId w:val="5"/>
        </w:numPr>
        <w:tabs>
          <w:tab w:val="left" w:pos="851"/>
        </w:tabs>
        <w:suppressAutoHyphens/>
        <w:ind w:left="0" w:firstLine="0"/>
        <w:jc w:val="both"/>
      </w:pPr>
      <w:r>
        <w:t>П</w:t>
      </w:r>
      <w:r w:rsidR="003B61D5" w:rsidRPr="0089390A">
        <w:t xml:space="preserve">ри обосновании стоимости работ </w:t>
      </w:r>
      <w:r w:rsidR="00C93C7A" w:rsidRPr="0089390A">
        <w:t>Исполнитель</w:t>
      </w:r>
      <w:r w:rsidR="003B61D5" w:rsidRPr="0089390A">
        <w:t xml:space="preserve"> должен указывать в сметной документации отдельной строкой общую стоимость материалов, а также при оформлении документов о выполненных работах, должна быть указана их </w:t>
      </w:r>
      <w:r w:rsidR="00341C2B">
        <w:t>фактическая стоимость (без НДС).</w:t>
      </w:r>
    </w:p>
    <w:p w:rsidR="0059288A" w:rsidRDefault="00243C8A" w:rsidP="00243C8A">
      <w:pPr>
        <w:pStyle w:val="ac"/>
        <w:numPr>
          <w:ilvl w:val="0"/>
          <w:numId w:val="5"/>
        </w:numPr>
        <w:tabs>
          <w:tab w:val="left" w:pos="851"/>
        </w:tabs>
        <w:suppressAutoHyphens/>
        <w:ind w:left="0" w:firstLine="0"/>
        <w:jc w:val="both"/>
      </w:pPr>
      <w:r>
        <w:t>О</w:t>
      </w:r>
      <w:r w:rsidR="0059288A" w:rsidRPr="0089390A">
        <w:t>беспечить соответствие сметной документации требованиям системы ценообраз</w:t>
      </w:r>
      <w:r w:rsidR="00341C2B">
        <w:t>ования, принятой в ОАО «ТГК-1».</w:t>
      </w:r>
    </w:p>
    <w:p w:rsidR="0059288A" w:rsidRDefault="00243C8A" w:rsidP="00243C8A">
      <w:pPr>
        <w:pStyle w:val="ac"/>
        <w:numPr>
          <w:ilvl w:val="0"/>
          <w:numId w:val="5"/>
        </w:numPr>
        <w:tabs>
          <w:tab w:val="left" w:pos="851"/>
        </w:tabs>
        <w:suppressAutoHyphens/>
        <w:ind w:left="0" w:firstLine="0"/>
        <w:jc w:val="both"/>
      </w:pPr>
      <w:r>
        <w:t>Н</w:t>
      </w:r>
      <w:r w:rsidR="0059288A" w:rsidRPr="0089390A">
        <w:t xml:space="preserve">аличие у работников </w:t>
      </w:r>
      <w:r w:rsidR="00212D79" w:rsidRPr="0089390A">
        <w:t>И</w:t>
      </w:r>
      <w:r w:rsidR="00C93C7A" w:rsidRPr="0089390A">
        <w:t>сполнителя</w:t>
      </w:r>
      <w:r w:rsidR="0059288A" w:rsidRPr="0089390A">
        <w:t xml:space="preserve"> однотипной спецодежды с названием и логотипом организации при выполнении</w:t>
      </w:r>
      <w:r w:rsidR="00342A07">
        <w:t xml:space="preserve"> работ на объектах ОАО «</w:t>
      </w:r>
      <w:r w:rsidR="00341C2B">
        <w:t>ТГК-1</w:t>
      </w:r>
      <w:r w:rsidR="00342A07">
        <w:t>»</w:t>
      </w:r>
      <w:r w:rsidR="00341C2B">
        <w:t>.</w:t>
      </w:r>
    </w:p>
    <w:p w:rsidR="0059288A" w:rsidRPr="0089390A" w:rsidRDefault="00243C8A" w:rsidP="00243C8A">
      <w:pPr>
        <w:pStyle w:val="ac"/>
        <w:numPr>
          <w:ilvl w:val="0"/>
          <w:numId w:val="5"/>
        </w:numPr>
        <w:tabs>
          <w:tab w:val="left" w:pos="851"/>
        </w:tabs>
        <w:suppressAutoHyphens/>
        <w:ind w:left="0" w:firstLine="0"/>
        <w:jc w:val="both"/>
      </w:pPr>
      <w:r>
        <w:t>О</w:t>
      </w:r>
      <w:r w:rsidR="0059288A" w:rsidRPr="0089390A">
        <w:t>беспечить выполнение требований Системы экологическ</w:t>
      </w:r>
      <w:r w:rsidR="00286D30">
        <w:t>ой</w:t>
      </w:r>
      <w:r w:rsidR="0059288A" w:rsidRPr="0089390A">
        <w:t xml:space="preserve"> </w:t>
      </w:r>
      <w:r w:rsidR="00286D30">
        <w:t>политики</w:t>
      </w:r>
      <w:r w:rsidR="0059288A" w:rsidRPr="0089390A">
        <w:t xml:space="preserve"> (Приложение №</w:t>
      </w:r>
      <w:r w:rsidR="00212D79" w:rsidRPr="0089390A">
        <w:t xml:space="preserve"> </w:t>
      </w:r>
      <w:r w:rsidR="0059288A" w:rsidRPr="0089390A">
        <w:t>1 к Техническому заданию).</w:t>
      </w:r>
    </w:p>
    <w:p w:rsidR="0059288A" w:rsidRDefault="0059288A" w:rsidP="00243C8A">
      <w:pPr>
        <w:suppressAutoHyphens/>
        <w:jc w:val="both"/>
      </w:pPr>
    </w:p>
    <w:p w:rsidR="008F413B" w:rsidRDefault="008F413B" w:rsidP="00243C8A">
      <w:pPr>
        <w:numPr>
          <w:ilvl w:val="2"/>
          <w:numId w:val="1"/>
        </w:numPr>
        <w:suppressAutoHyphens/>
        <w:spacing w:before="120"/>
        <w:jc w:val="both"/>
        <w:rPr>
          <w:b/>
        </w:rPr>
      </w:pPr>
      <w:r w:rsidRPr="0089390A">
        <w:rPr>
          <w:b/>
        </w:rPr>
        <w:t>Специальные требования:</w:t>
      </w:r>
    </w:p>
    <w:p w:rsidR="008F413B" w:rsidRPr="00341C2B" w:rsidRDefault="00243C8A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Р</w:t>
      </w:r>
      <w:r w:rsidR="008F413B" w:rsidRPr="0089390A">
        <w:t xml:space="preserve">асполагать кадрами, обладающими соответствующей квалификацией для осуществления </w:t>
      </w:r>
      <w:r w:rsidR="00A52A1F" w:rsidRPr="0089390A">
        <w:t>оказания данных услуг</w:t>
      </w:r>
      <w:r w:rsidR="00341C2B">
        <w:t>.</w:t>
      </w:r>
    </w:p>
    <w:p w:rsidR="008F413B" w:rsidRPr="00341C2B" w:rsidRDefault="00243C8A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П</w:t>
      </w:r>
      <w:r w:rsidR="008F413B" w:rsidRPr="0089390A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</w:t>
      </w:r>
      <w:r w:rsidR="003A11E4" w:rsidRPr="0089390A">
        <w:t>ти опасных производственных объе</w:t>
      </w:r>
      <w:r w:rsidR="00341C2B">
        <w:t>ктов).</w:t>
      </w:r>
    </w:p>
    <w:p w:rsidR="008F413B" w:rsidRPr="00341C2B" w:rsidRDefault="00243C8A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И</w:t>
      </w:r>
      <w:r w:rsidR="008F413B" w:rsidRPr="0089390A">
        <w:t>меть в наличии обученных и аттестованных ИТР (руководителей работ) с опытом работы не менее 3-х лет, имеющих пр</w:t>
      </w:r>
      <w:r w:rsidR="00CE06A6" w:rsidRPr="0089390A">
        <w:t xml:space="preserve">аво </w:t>
      </w:r>
      <w:r w:rsidR="008F413B" w:rsidRPr="0089390A">
        <w:t>быть производителем работ, руководителем</w:t>
      </w:r>
      <w:r w:rsidR="00341C2B">
        <w:t xml:space="preserve"> работ по промежуточному наряду.</w:t>
      </w:r>
    </w:p>
    <w:p w:rsidR="008F413B" w:rsidRPr="00341C2B" w:rsidRDefault="00243C8A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Д</w:t>
      </w:r>
      <w:r w:rsidR="008F413B" w:rsidRPr="0089390A">
        <w:t>осконально знат</w:t>
      </w:r>
      <w:r w:rsidR="00341C2B">
        <w:t>ь технологию производства работ.</w:t>
      </w:r>
    </w:p>
    <w:p w:rsidR="008F413B" w:rsidRPr="00341C2B" w:rsidRDefault="00243C8A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О</w:t>
      </w:r>
      <w:r w:rsidR="008F413B" w:rsidRPr="0089390A"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 w:rsidR="00341C2B">
        <w:t>лнение гарантийных обязательств.</w:t>
      </w:r>
    </w:p>
    <w:p w:rsidR="009A0FA6" w:rsidRDefault="00243C8A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</w:pPr>
      <w:r>
        <w:t>И</w:t>
      </w:r>
      <w:r w:rsidR="009A0FA6">
        <w:t>меть в собственности или в аренде технику, необходимую для выполнения работ по предмету открытого запроса предложений, в том числе:</w:t>
      </w:r>
    </w:p>
    <w:p w:rsidR="00170AE2" w:rsidRPr="000A0F79" w:rsidRDefault="000A0F79" w:rsidP="00243C8A">
      <w:pPr>
        <w:pStyle w:val="ac"/>
        <w:numPr>
          <w:ilvl w:val="0"/>
          <w:numId w:val="10"/>
        </w:numPr>
        <w:tabs>
          <w:tab w:val="left" w:pos="993"/>
        </w:tabs>
        <w:suppressAutoHyphens/>
        <w:spacing w:before="120"/>
        <w:ind w:left="0" w:firstLine="709"/>
        <w:jc w:val="both"/>
      </w:pPr>
      <w:r w:rsidRPr="000A0F79">
        <w:t>м</w:t>
      </w:r>
      <w:r w:rsidR="00DA6EDD" w:rsidRPr="000A0F79">
        <w:t>еханизированная техника для рыхления смёрзшегося грунта</w:t>
      </w:r>
      <w:r w:rsidR="00170AE2" w:rsidRPr="000A0F79">
        <w:t>;</w:t>
      </w:r>
    </w:p>
    <w:p w:rsidR="009A0FA6" w:rsidRDefault="009A0FA6" w:rsidP="00243C8A">
      <w:pPr>
        <w:pStyle w:val="ac"/>
        <w:numPr>
          <w:ilvl w:val="0"/>
          <w:numId w:val="10"/>
        </w:numPr>
        <w:tabs>
          <w:tab w:val="left" w:pos="993"/>
        </w:tabs>
        <w:suppressAutoHyphens/>
        <w:spacing w:before="120"/>
        <w:ind w:left="0" w:firstLine="709"/>
        <w:jc w:val="both"/>
      </w:pPr>
      <w:r>
        <w:t xml:space="preserve">самосвал с объемом кузова – не менее 10 </w:t>
      </w:r>
      <w:proofErr w:type="spellStart"/>
      <w:r>
        <w:t>куб.м</w:t>
      </w:r>
      <w:proofErr w:type="spellEnd"/>
      <w:r>
        <w:t xml:space="preserve">. и грузоподъемностью – не менее 15 т., в количестве не менее 3 единиц; </w:t>
      </w:r>
    </w:p>
    <w:p w:rsidR="009A0FA6" w:rsidRDefault="009A0FA6" w:rsidP="00243C8A">
      <w:pPr>
        <w:pStyle w:val="ac"/>
        <w:numPr>
          <w:ilvl w:val="0"/>
          <w:numId w:val="10"/>
        </w:numPr>
        <w:tabs>
          <w:tab w:val="left" w:pos="993"/>
        </w:tabs>
        <w:suppressAutoHyphens/>
        <w:spacing w:before="120"/>
        <w:ind w:left="0" w:firstLine="709"/>
        <w:jc w:val="both"/>
      </w:pPr>
      <w:r>
        <w:t xml:space="preserve">фронтальный погрузчик с техническими характеристиками, позволяющими эффективно выполнять работы по выемке </w:t>
      </w:r>
      <w:proofErr w:type="spellStart"/>
      <w:r>
        <w:t>золошлакового</w:t>
      </w:r>
      <w:proofErr w:type="spellEnd"/>
      <w:r>
        <w:t xml:space="preserve"> материала в количестве не менее 1 единицы;</w:t>
      </w:r>
    </w:p>
    <w:p w:rsidR="00E54D6E" w:rsidRDefault="009A0FA6" w:rsidP="00E54D6E">
      <w:pPr>
        <w:pStyle w:val="ac"/>
        <w:numPr>
          <w:ilvl w:val="0"/>
          <w:numId w:val="10"/>
        </w:numPr>
        <w:tabs>
          <w:tab w:val="left" w:pos="993"/>
        </w:tabs>
        <w:suppressAutoHyphens/>
        <w:spacing w:before="120"/>
        <w:ind w:left="0" w:firstLine="709"/>
        <w:jc w:val="both"/>
      </w:pPr>
      <w:r>
        <w:t>экскаваторы, в том числе на гусени</w:t>
      </w:r>
      <w:r w:rsidR="00E54D6E">
        <w:t>чном ходу – не менее 1 единицы.</w:t>
      </w:r>
    </w:p>
    <w:p w:rsidR="00E54D6E" w:rsidRDefault="00E54D6E" w:rsidP="00E54D6E">
      <w:pPr>
        <w:pStyle w:val="ac"/>
        <w:numPr>
          <w:ilvl w:val="0"/>
          <w:numId w:val="10"/>
        </w:numPr>
        <w:tabs>
          <w:tab w:val="left" w:pos="993"/>
        </w:tabs>
        <w:suppressAutoHyphens/>
        <w:spacing w:before="120"/>
        <w:ind w:left="0" w:firstLine="709"/>
        <w:jc w:val="both"/>
      </w:pPr>
      <w:r>
        <w:t>с</w:t>
      </w:r>
      <w:r w:rsidRPr="0089390A">
        <w:t>амостоятельно выполнять погрузочно-разгрузочные и другие работы с применением специального автотранспорта (автокранов, автогидроподъё</w:t>
      </w:r>
      <w:r>
        <w:t>мников, экскаваторов и т.п.).</w:t>
      </w:r>
    </w:p>
    <w:p w:rsidR="00E54D6E" w:rsidRPr="007406D0" w:rsidRDefault="00243C8A" w:rsidP="00E54D6E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С</w:t>
      </w:r>
      <w:r w:rsidR="008F413B" w:rsidRPr="0089390A">
        <w:t xml:space="preserve">амостоятельно выполнять </w:t>
      </w:r>
      <w:r w:rsidR="00341C2B">
        <w:t>транспортное обеспечение работ.</w:t>
      </w:r>
    </w:p>
    <w:p w:rsidR="00383A39" w:rsidRPr="00E54D6E" w:rsidRDefault="00243C8A" w:rsidP="00E54D6E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О</w:t>
      </w:r>
      <w:r w:rsidR="008F413B" w:rsidRPr="0089390A">
        <w:t>рганизовать сво</w:t>
      </w:r>
      <w:r w:rsidR="00877F33" w:rsidRPr="0089390A">
        <w:t>евременное оформление и ведение</w:t>
      </w:r>
      <w:r w:rsidR="008F413B" w:rsidRPr="0089390A">
        <w:t>, исполнительной документации, составлен</w:t>
      </w:r>
      <w:r w:rsidR="00341C2B">
        <w:t>ие ППР, актов на скрытые работы.</w:t>
      </w:r>
    </w:p>
    <w:p w:rsidR="00383A39" w:rsidRPr="009A0FA6" w:rsidRDefault="00243C8A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О</w:t>
      </w:r>
      <w:r w:rsidR="00383A39" w:rsidRPr="0089390A">
        <w:t>беспечить выполнение работ в соответствии с согласованным графиком работ.</w:t>
      </w:r>
    </w:p>
    <w:p w:rsidR="009A0FA6" w:rsidRPr="00874783" w:rsidRDefault="00874FF4" w:rsidP="00243C8A">
      <w:pPr>
        <w:pStyle w:val="ac"/>
        <w:numPr>
          <w:ilvl w:val="0"/>
          <w:numId w:val="6"/>
        </w:numPr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  <w:r>
        <w:t>Предпочтительно</w:t>
      </w:r>
      <w:r w:rsidR="009A0FA6" w:rsidRPr="00620F22">
        <w:t xml:space="preserve"> иметь в регионе расположения Апатитской ТЭЦ постоянно действующий производственный участок, который должен быть укомплектован персоналом требуемой квалификации, имеющие в своем распоряжении необходимое оборудование, транспорт, инструмент и приспособления для оказания Услуг</w:t>
      </w:r>
      <w:r w:rsidR="009A0FA6">
        <w:t>.</w:t>
      </w:r>
    </w:p>
    <w:p w:rsidR="00874783" w:rsidRPr="006128F3" w:rsidRDefault="00874783" w:rsidP="00874783">
      <w:pPr>
        <w:pStyle w:val="ac"/>
        <w:tabs>
          <w:tab w:val="left" w:pos="851"/>
        </w:tabs>
        <w:suppressAutoHyphens/>
        <w:spacing w:before="120"/>
        <w:ind w:left="0" w:firstLine="0"/>
        <w:jc w:val="both"/>
        <w:rPr>
          <w:b/>
        </w:rPr>
      </w:pPr>
    </w:p>
    <w:p w:rsidR="00804DDD" w:rsidRPr="0034373B" w:rsidRDefault="00804DDD" w:rsidP="00243C8A">
      <w:pPr>
        <w:pStyle w:val="ac"/>
        <w:keepNext/>
        <w:keepLines/>
        <w:numPr>
          <w:ilvl w:val="2"/>
          <w:numId w:val="1"/>
        </w:numPr>
        <w:suppressAutoHyphens/>
        <w:rPr>
          <w:b/>
        </w:rPr>
      </w:pPr>
      <w:r w:rsidRPr="0034373B">
        <w:rPr>
          <w:b/>
        </w:rPr>
        <w:t xml:space="preserve">Требования </w:t>
      </w:r>
      <w:r w:rsidR="007F76C0" w:rsidRPr="0034373B">
        <w:rPr>
          <w:b/>
        </w:rPr>
        <w:t>к Исполнителю при привлечении</w:t>
      </w:r>
      <w:r w:rsidRPr="0034373B">
        <w:rPr>
          <w:b/>
        </w:rPr>
        <w:t xml:space="preserve"> С</w:t>
      </w:r>
      <w:r w:rsidR="00C93C7A" w:rsidRPr="0034373B">
        <w:rPr>
          <w:b/>
        </w:rPr>
        <w:t>оисполнител</w:t>
      </w:r>
      <w:r w:rsidR="007F76C0" w:rsidRPr="0034373B">
        <w:rPr>
          <w:b/>
        </w:rPr>
        <w:t>ей</w:t>
      </w:r>
      <w:r w:rsidRPr="0034373B">
        <w:rPr>
          <w:b/>
        </w:rPr>
        <w:t>:</w:t>
      </w:r>
    </w:p>
    <w:p w:rsidR="002C6DA0" w:rsidRPr="0034373B" w:rsidRDefault="00C93C7A" w:rsidP="00243C8A">
      <w:pPr>
        <w:pStyle w:val="ac"/>
        <w:numPr>
          <w:ilvl w:val="0"/>
          <w:numId w:val="7"/>
        </w:numPr>
        <w:tabs>
          <w:tab w:val="left" w:pos="851"/>
        </w:tabs>
        <w:suppressAutoHyphens/>
        <w:ind w:left="0" w:firstLine="0"/>
        <w:jc w:val="both"/>
        <w:rPr>
          <w:b/>
        </w:rPr>
      </w:pPr>
      <w:r w:rsidRPr="0089390A">
        <w:t>Исполнитель</w:t>
      </w:r>
      <w:r w:rsidR="00804DDD" w:rsidRPr="0089390A">
        <w:t xml:space="preserve"> должен включить в свою заявку на участие в открытом</w:t>
      </w:r>
      <w:r w:rsidR="00BD36AA" w:rsidRPr="0089390A">
        <w:t xml:space="preserve"> запросе предложений</w:t>
      </w:r>
      <w:r w:rsidR="00804DDD" w:rsidRPr="0089390A">
        <w:t xml:space="preserve"> подробные сведения обо всех с</w:t>
      </w:r>
      <w:r w:rsidRPr="0089390A">
        <w:t>оисполнителях</w:t>
      </w:r>
      <w:r w:rsidR="00804DDD" w:rsidRPr="0089390A">
        <w:t>, которых он предполагает нанять для выполнения работ, включая процентное соотношение при распределении объ</w:t>
      </w:r>
      <w:r w:rsidRPr="0089390A">
        <w:t>ё</w:t>
      </w:r>
      <w:r w:rsidR="00341C2B">
        <w:t>мов работ.</w:t>
      </w:r>
    </w:p>
    <w:p w:rsidR="00804DDD" w:rsidRPr="0034373B" w:rsidRDefault="00243C8A" w:rsidP="00243C8A">
      <w:pPr>
        <w:pStyle w:val="ac"/>
        <w:numPr>
          <w:ilvl w:val="0"/>
          <w:numId w:val="7"/>
        </w:numPr>
        <w:tabs>
          <w:tab w:val="left" w:pos="851"/>
        </w:tabs>
        <w:suppressAutoHyphens/>
        <w:ind w:left="0" w:firstLine="0"/>
        <w:jc w:val="both"/>
        <w:rPr>
          <w:b/>
        </w:rPr>
      </w:pPr>
      <w:r>
        <w:lastRenderedPageBreak/>
        <w:t>П</w:t>
      </w:r>
      <w:r w:rsidR="003F4E30" w:rsidRPr="0089390A">
        <w:t>ри необходимости проведения отдельных работ соисполнителем, объем работ, выполненных Соисполнителем, должен быть не более 30 % от цены предложения</w:t>
      </w:r>
      <w:r w:rsidR="00341C2B">
        <w:t>.</w:t>
      </w:r>
    </w:p>
    <w:p w:rsidR="00804DDD" w:rsidRPr="0034373B" w:rsidRDefault="00C93C7A" w:rsidP="00243C8A">
      <w:pPr>
        <w:pStyle w:val="ac"/>
        <w:numPr>
          <w:ilvl w:val="0"/>
          <w:numId w:val="7"/>
        </w:numPr>
        <w:tabs>
          <w:tab w:val="left" w:pos="851"/>
        </w:tabs>
        <w:suppressAutoHyphens/>
        <w:ind w:left="0" w:firstLine="0"/>
        <w:jc w:val="both"/>
        <w:rPr>
          <w:b/>
        </w:rPr>
      </w:pPr>
      <w:r w:rsidRPr="0089390A">
        <w:t>Исполнитель</w:t>
      </w:r>
      <w:r w:rsidR="00804DDD" w:rsidRPr="0089390A">
        <w:t xml:space="preserve"> должен обеспечить соответствие любого предложенного С</w:t>
      </w:r>
      <w:r w:rsidRPr="0089390A">
        <w:t>оисполнителя</w:t>
      </w:r>
      <w:r w:rsidR="00804DDD" w:rsidRPr="0089390A">
        <w:t xml:space="preserve"> требованиям предквалификационной документации Организатора </w:t>
      </w:r>
      <w:r w:rsidR="00063B0A" w:rsidRPr="0089390A">
        <w:t>открытого</w:t>
      </w:r>
      <w:r w:rsidR="00BD36AA" w:rsidRPr="0089390A">
        <w:t xml:space="preserve"> запроса предложений</w:t>
      </w:r>
      <w:r w:rsidR="00341C2B">
        <w:t>.</w:t>
      </w:r>
    </w:p>
    <w:p w:rsidR="00CA006C" w:rsidRPr="0034373B" w:rsidRDefault="00243C8A" w:rsidP="00243C8A">
      <w:pPr>
        <w:pStyle w:val="ac"/>
        <w:numPr>
          <w:ilvl w:val="0"/>
          <w:numId w:val="7"/>
        </w:numPr>
        <w:tabs>
          <w:tab w:val="left" w:pos="851"/>
        </w:tabs>
        <w:suppressAutoHyphens/>
        <w:ind w:left="0" w:firstLine="0"/>
        <w:jc w:val="both"/>
        <w:rPr>
          <w:b/>
        </w:rPr>
      </w:pPr>
      <w:r>
        <w:t>О</w:t>
      </w:r>
      <w:r w:rsidR="00804DDD" w:rsidRPr="0089390A">
        <w:t xml:space="preserve">рганизатор </w:t>
      </w:r>
      <w:r w:rsidR="00063B0A" w:rsidRPr="0089390A">
        <w:t xml:space="preserve">открытого </w:t>
      </w:r>
      <w:r w:rsidR="00BD36AA" w:rsidRPr="0089390A">
        <w:t>запроса предложений</w:t>
      </w:r>
      <w:r w:rsidR="00BF7CFB" w:rsidRPr="0089390A">
        <w:t xml:space="preserve"> </w:t>
      </w:r>
      <w:r w:rsidR="00804DDD" w:rsidRPr="0089390A">
        <w:t>оставляет за собой право отклонить любого из предложенных С</w:t>
      </w:r>
      <w:r w:rsidR="00C93C7A" w:rsidRPr="0089390A">
        <w:t>оисп</w:t>
      </w:r>
      <w:r w:rsidR="00801D2E" w:rsidRPr="0089390A">
        <w:t>о</w:t>
      </w:r>
      <w:r w:rsidR="00C93C7A" w:rsidRPr="0089390A">
        <w:t>лнителей</w:t>
      </w:r>
      <w:r w:rsidR="00804DDD" w:rsidRPr="0089390A">
        <w:t>.</w:t>
      </w:r>
    </w:p>
    <w:p w:rsidR="00630088" w:rsidRPr="0034373B" w:rsidRDefault="00243C8A" w:rsidP="00243C8A">
      <w:pPr>
        <w:pStyle w:val="ac"/>
        <w:numPr>
          <w:ilvl w:val="0"/>
          <w:numId w:val="7"/>
        </w:numPr>
        <w:tabs>
          <w:tab w:val="left" w:pos="851"/>
        </w:tabs>
        <w:suppressAutoHyphens/>
        <w:ind w:left="0" w:firstLine="0"/>
        <w:jc w:val="both"/>
        <w:rPr>
          <w:b/>
        </w:rPr>
      </w:pPr>
      <w:r>
        <w:t>Д</w:t>
      </w:r>
      <w:r w:rsidR="00630088" w:rsidRPr="00630088">
        <w:t xml:space="preserve">опуск к выполнению работ осуществляется после прохождения работниками Подрядчика (Исполнителя работ (услуг) вводного инструктажа, оформления акта-допуска. </w:t>
      </w:r>
    </w:p>
    <w:p w:rsidR="00937717" w:rsidRDefault="00937717" w:rsidP="00243C8A">
      <w:pPr>
        <w:suppressAutoHyphens/>
        <w:ind w:firstLine="0"/>
        <w:rPr>
          <w:b/>
        </w:rPr>
      </w:pPr>
    </w:p>
    <w:p w:rsidR="00725773" w:rsidRDefault="00587F94" w:rsidP="00725773">
      <w:pPr>
        <w:tabs>
          <w:tab w:val="left" w:pos="1560"/>
        </w:tabs>
        <w:suppressAutoHyphens/>
        <w:ind w:firstLine="0"/>
        <w:rPr>
          <w:bCs/>
        </w:rPr>
      </w:pPr>
      <w:r w:rsidRPr="0089390A">
        <w:rPr>
          <w:b/>
        </w:rPr>
        <w:t>Приложени</w:t>
      </w:r>
      <w:r w:rsidR="00ED62A0" w:rsidRPr="0089390A">
        <w:rPr>
          <w:b/>
        </w:rPr>
        <w:t>е</w:t>
      </w:r>
      <w:r w:rsidR="00ED62A0" w:rsidRPr="0089390A">
        <w:t>:</w:t>
      </w:r>
      <w:r w:rsidR="00725773">
        <w:t xml:space="preserve">  </w:t>
      </w:r>
      <w:r w:rsidRPr="0089390A">
        <w:t>Приложение № 1</w:t>
      </w:r>
      <w:r w:rsidR="00725773">
        <w:t xml:space="preserve"> </w:t>
      </w:r>
      <w:r w:rsidRPr="0089390A">
        <w:rPr>
          <w:bCs/>
        </w:rPr>
        <w:t>– «</w:t>
      </w:r>
      <w:r w:rsidR="00AC49D6">
        <w:rPr>
          <w:bCs/>
        </w:rPr>
        <w:t>Экологическая политика</w:t>
      </w:r>
      <w:r w:rsidRPr="0089390A">
        <w:rPr>
          <w:bCs/>
        </w:rPr>
        <w:t>»</w:t>
      </w:r>
      <w:r w:rsidR="00F7471F" w:rsidRPr="0089390A">
        <w:rPr>
          <w:bCs/>
        </w:rPr>
        <w:t>.</w:t>
      </w:r>
    </w:p>
    <w:p w:rsidR="00725773" w:rsidRPr="0089390A" w:rsidRDefault="00725773" w:rsidP="00AC4248">
      <w:pPr>
        <w:tabs>
          <w:tab w:val="left" w:pos="0"/>
        </w:tabs>
        <w:suppressAutoHyphens/>
        <w:ind w:left="1560" w:hanging="1560"/>
        <w:jc w:val="both"/>
        <w:rPr>
          <w:bCs/>
        </w:rPr>
      </w:pPr>
      <w:r>
        <w:rPr>
          <w:bCs/>
        </w:rPr>
        <w:t xml:space="preserve">Приложение № 2 – Выписка из инструкции </w:t>
      </w:r>
      <w:r w:rsidR="00BC0383">
        <w:rPr>
          <w:bCs/>
        </w:rPr>
        <w:t>«</w:t>
      </w:r>
      <w:r>
        <w:rPr>
          <w:bCs/>
        </w:rPr>
        <w:t xml:space="preserve">О пропускном и </w:t>
      </w:r>
      <w:proofErr w:type="spellStart"/>
      <w:r>
        <w:rPr>
          <w:bCs/>
        </w:rPr>
        <w:t>внутриобъектовом</w:t>
      </w:r>
      <w:proofErr w:type="spellEnd"/>
      <w:r>
        <w:rPr>
          <w:bCs/>
        </w:rPr>
        <w:t xml:space="preserve"> режиме на Апатитской ТЭЦ филиала «Кольский» ОАО «ТГК-1»  </w:t>
      </w:r>
    </w:p>
    <w:p w:rsidR="00BB4759" w:rsidRDefault="00BB4759" w:rsidP="00243C8A">
      <w:pPr>
        <w:suppressAutoHyphens/>
        <w:ind w:firstLine="0"/>
        <w:rPr>
          <w:sz w:val="22"/>
        </w:rPr>
      </w:pPr>
    </w:p>
    <w:p w:rsidR="00243C8A" w:rsidRPr="0089390A" w:rsidRDefault="00243C8A" w:rsidP="00243C8A">
      <w:pPr>
        <w:suppressAutoHyphens/>
        <w:ind w:firstLine="0"/>
        <w:rPr>
          <w:sz w:val="22"/>
        </w:rPr>
      </w:pPr>
    </w:p>
    <w:p w:rsidR="00937717" w:rsidRDefault="00937717" w:rsidP="00243C8A">
      <w:pPr>
        <w:tabs>
          <w:tab w:val="num" w:pos="540"/>
        </w:tabs>
        <w:suppressAutoHyphens/>
        <w:ind w:firstLine="0"/>
        <w:rPr>
          <w:sz w:val="22"/>
          <w:szCs w:val="22"/>
        </w:rPr>
      </w:pPr>
    </w:p>
    <w:p w:rsidR="00243C8A" w:rsidRDefault="00243C8A">
      <w:pPr>
        <w:ind w:firstLine="0"/>
      </w:pPr>
      <w:r>
        <w:br w:type="page"/>
      </w:r>
    </w:p>
    <w:p w:rsidR="00CD4353" w:rsidRPr="00CD4353" w:rsidRDefault="00E3236C" w:rsidP="00243C8A">
      <w:pPr>
        <w:tabs>
          <w:tab w:val="left" w:pos="6600"/>
        </w:tabs>
        <w:suppressAutoHyphens/>
        <w:jc w:val="right"/>
        <w:rPr>
          <w:sz w:val="20"/>
          <w:szCs w:val="20"/>
        </w:rPr>
      </w:pPr>
      <w:r w:rsidRPr="00AC49D6">
        <w:lastRenderedPageBreak/>
        <w:t xml:space="preserve"> </w:t>
      </w:r>
      <w:r w:rsidR="00BC21C6">
        <w:t>П</w:t>
      </w:r>
      <w:r w:rsidR="00CD4353" w:rsidRPr="00CD4353">
        <w:rPr>
          <w:sz w:val="20"/>
          <w:szCs w:val="20"/>
        </w:rPr>
        <w:t>риложение № 1 к Техническому заданию</w:t>
      </w:r>
    </w:p>
    <w:p w:rsidR="00CD4353" w:rsidRPr="00CD4353" w:rsidRDefault="00CD4353" w:rsidP="00243C8A">
      <w:pPr>
        <w:suppressAutoHyphens/>
      </w:pPr>
    </w:p>
    <w:p w:rsidR="00CD4353" w:rsidRPr="00CD4353" w:rsidRDefault="00CD4353" w:rsidP="00243C8A">
      <w:pPr>
        <w:suppressAutoHyphens/>
        <w:spacing w:after="120" w:line="360" w:lineRule="auto"/>
        <w:ind w:firstLine="0"/>
        <w:jc w:val="center"/>
        <w:rPr>
          <w:b/>
          <w:bCs/>
          <w:sz w:val="28"/>
          <w:szCs w:val="28"/>
        </w:rPr>
      </w:pPr>
      <w:r w:rsidRPr="00CD4353">
        <w:rPr>
          <w:b/>
          <w:bCs/>
          <w:sz w:val="28"/>
          <w:szCs w:val="28"/>
        </w:rPr>
        <w:t>Экологическая политика</w:t>
      </w:r>
    </w:p>
    <w:p w:rsidR="00CD4353" w:rsidRPr="00CD4353" w:rsidRDefault="00CD4353" w:rsidP="00243C8A">
      <w:pPr>
        <w:suppressAutoHyphens/>
        <w:spacing w:after="120"/>
        <w:ind w:right="74" w:firstLine="539"/>
        <w:jc w:val="right"/>
        <w:rPr>
          <w:b/>
          <w:bCs/>
          <w:caps/>
          <w:sz w:val="20"/>
        </w:rPr>
      </w:pPr>
      <w:r w:rsidRPr="00CD4353">
        <w:rPr>
          <w:b/>
          <w:bCs/>
          <w:caps/>
          <w:sz w:val="20"/>
        </w:rPr>
        <w:t xml:space="preserve">Утверждена решением </w:t>
      </w:r>
    </w:p>
    <w:p w:rsidR="00CD4353" w:rsidRPr="00CD4353" w:rsidRDefault="00CD4353" w:rsidP="00243C8A">
      <w:pPr>
        <w:suppressAutoHyphens/>
        <w:spacing w:after="120"/>
        <w:ind w:right="74" w:firstLine="539"/>
        <w:jc w:val="right"/>
        <w:rPr>
          <w:b/>
          <w:bCs/>
          <w:caps/>
          <w:sz w:val="20"/>
        </w:rPr>
      </w:pPr>
      <w:r w:rsidRPr="00CD4353">
        <w:rPr>
          <w:b/>
          <w:bCs/>
          <w:caps/>
          <w:sz w:val="20"/>
        </w:rPr>
        <w:t xml:space="preserve">Совета директоров ОАО «ТГК-1» </w:t>
      </w:r>
    </w:p>
    <w:p w:rsidR="00CD4353" w:rsidRPr="00CD4353" w:rsidRDefault="00CD4353" w:rsidP="00243C8A">
      <w:pPr>
        <w:suppressAutoHyphens/>
        <w:spacing w:after="120"/>
        <w:ind w:right="74" w:firstLine="539"/>
        <w:jc w:val="right"/>
        <w:rPr>
          <w:b/>
          <w:bCs/>
          <w:caps/>
          <w:sz w:val="20"/>
        </w:rPr>
      </w:pPr>
      <w:r w:rsidRPr="00CD4353"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CD4353">
          <w:rPr>
            <w:b/>
            <w:bCs/>
            <w:caps/>
            <w:sz w:val="20"/>
          </w:rPr>
          <w:t>2007 г</w:t>
        </w:r>
      </w:smartTag>
      <w:r w:rsidRPr="00CD4353">
        <w:rPr>
          <w:b/>
          <w:bCs/>
          <w:caps/>
          <w:sz w:val="20"/>
        </w:rPr>
        <w:t>.</w:t>
      </w:r>
    </w:p>
    <w:p w:rsidR="00CD4353" w:rsidRPr="00CD4353" w:rsidRDefault="00CD4353" w:rsidP="00243C8A">
      <w:pPr>
        <w:suppressAutoHyphens/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CD4353" w:rsidRPr="00CD4353" w:rsidRDefault="00CD4353" w:rsidP="00243C8A">
      <w:pPr>
        <w:suppressAutoHyphens/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CD4353" w:rsidRPr="00CD4353" w:rsidRDefault="00CD4353" w:rsidP="00243C8A">
      <w:pPr>
        <w:suppressAutoHyphens/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  <w:tab w:val="num" w:pos="1080"/>
        </w:tabs>
        <w:suppressAutoHyphens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  <w:tab w:val="num" w:pos="1080"/>
        </w:tabs>
        <w:suppressAutoHyphens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открытость и доступность экологической информации;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CD4353" w:rsidRPr="00CD4353" w:rsidRDefault="00CD4353" w:rsidP="00243C8A">
      <w:pPr>
        <w:suppressAutoHyphens/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CD4353" w:rsidRPr="00CD4353" w:rsidRDefault="00CD4353" w:rsidP="00243C8A">
      <w:pPr>
        <w:numPr>
          <w:ilvl w:val="0"/>
          <w:numId w:val="2"/>
        </w:numPr>
        <w:tabs>
          <w:tab w:val="num" w:pos="720"/>
        </w:tabs>
        <w:suppressAutoHyphens/>
        <w:autoSpaceDE w:val="0"/>
        <w:autoSpaceDN w:val="0"/>
        <w:adjustRightInd w:val="0"/>
        <w:ind w:left="-142" w:right="74" w:firstLine="709"/>
        <w:jc w:val="both"/>
        <w:rPr>
          <w:sz w:val="20"/>
          <w:szCs w:val="20"/>
        </w:rPr>
      </w:pPr>
      <w:r w:rsidRPr="00CD4353">
        <w:rPr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CD4353" w:rsidRPr="00CD4353" w:rsidRDefault="00CD4353" w:rsidP="00243C8A">
      <w:pPr>
        <w:suppressAutoHyphens/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CD4353" w:rsidRPr="00CD4353" w:rsidRDefault="00CD4353" w:rsidP="00243C8A">
      <w:pPr>
        <w:suppressAutoHyphens/>
        <w:ind w:left="-142" w:right="74" w:firstLine="709"/>
        <w:rPr>
          <w:sz w:val="20"/>
          <w:szCs w:val="20"/>
        </w:rPr>
      </w:pPr>
    </w:p>
    <w:p w:rsidR="00CD4353" w:rsidRPr="00CD4353" w:rsidRDefault="00CD4353" w:rsidP="00243C8A">
      <w:pPr>
        <w:suppressAutoHyphens/>
        <w:ind w:left="-142" w:right="74" w:firstLine="709"/>
        <w:rPr>
          <w:sz w:val="20"/>
          <w:szCs w:val="20"/>
        </w:rPr>
      </w:pPr>
      <w:r w:rsidRPr="00CD4353">
        <w:rPr>
          <w:sz w:val="20"/>
          <w:szCs w:val="20"/>
        </w:rPr>
        <w:t>ОЗНАКОМЛЕН:</w:t>
      </w:r>
    </w:p>
    <w:p w:rsidR="00CD4353" w:rsidRPr="00CD4353" w:rsidRDefault="00BC0383" w:rsidP="00243C8A">
      <w:pPr>
        <w:suppressAutoHyphens/>
        <w:ind w:left="-142" w:right="74" w:firstLine="709"/>
        <w:rPr>
          <w:sz w:val="20"/>
          <w:szCs w:val="20"/>
        </w:rPr>
      </w:pPr>
      <w:proofErr w:type="gramStart"/>
      <w:r>
        <w:rPr>
          <w:sz w:val="20"/>
          <w:szCs w:val="20"/>
        </w:rPr>
        <w:t>Исполнитель</w:t>
      </w:r>
      <w:r w:rsidR="00CD4353" w:rsidRPr="00CD4353">
        <w:rPr>
          <w:sz w:val="20"/>
          <w:szCs w:val="20"/>
        </w:rPr>
        <w:t xml:space="preserve">:   </w:t>
      </w:r>
      <w:proofErr w:type="gramEnd"/>
      <w:r w:rsidR="00CD4353" w:rsidRPr="00CD4353">
        <w:rPr>
          <w:sz w:val="20"/>
          <w:szCs w:val="20"/>
        </w:rPr>
        <w:t>______________________________________________________</w:t>
      </w:r>
    </w:p>
    <w:p w:rsidR="00CD4353" w:rsidRPr="00CD4353" w:rsidRDefault="00CD4353" w:rsidP="00243C8A">
      <w:pPr>
        <w:suppressAutoHyphens/>
        <w:ind w:left="720" w:right="74" w:firstLine="1080"/>
        <w:rPr>
          <w:sz w:val="20"/>
          <w:szCs w:val="20"/>
        </w:rPr>
      </w:pPr>
      <w:r w:rsidRPr="00CD4353">
        <w:rPr>
          <w:sz w:val="20"/>
          <w:szCs w:val="20"/>
        </w:rPr>
        <w:t xml:space="preserve">                             Дата, подпись</w:t>
      </w:r>
    </w:p>
    <w:p w:rsidR="00CD4353" w:rsidRPr="00BF7CFB" w:rsidRDefault="00CD4353" w:rsidP="00243C8A">
      <w:pPr>
        <w:suppressAutoHyphens/>
        <w:ind w:firstLine="0"/>
      </w:pPr>
    </w:p>
    <w:sectPr w:rsidR="00CD4353" w:rsidRPr="00BF7CFB" w:rsidSect="00030423">
      <w:pgSz w:w="12240" w:h="15840"/>
      <w:pgMar w:top="568" w:right="567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TT">
    <w:altName w:val="Times New Roman"/>
    <w:charset w:val="CC"/>
    <w:family w:val="roman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B20358"/>
    <w:multiLevelType w:val="hybridMultilevel"/>
    <w:tmpl w:val="6916FB42"/>
    <w:lvl w:ilvl="0" w:tplc="581C86F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95E27"/>
    <w:multiLevelType w:val="multilevel"/>
    <w:tmpl w:val="3BFA45DC"/>
    <w:lvl w:ilvl="0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630500"/>
    <w:multiLevelType w:val="hybridMultilevel"/>
    <w:tmpl w:val="FDAA1304"/>
    <w:lvl w:ilvl="0" w:tplc="FE908AC4">
      <w:start w:val="1"/>
      <w:numFmt w:val="decimal"/>
      <w:lvlText w:val="3.2.3.%1."/>
      <w:lvlJc w:val="left"/>
      <w:pPr>
        <w:ind w:left="1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" w15:restartNumberingAfterBreak="0">
    <w:nsid w:val="25061CB3"/>
    <w:multiLevelType w:val="multilevel"/>
    <w:tmpl w:val="EDAECB2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916245"/>
    <w:multiLevelType w:val="hybridMultilevel"/>
    <w:tmpl w:val="6C1E3C66"/>
    <w:lvl w:ilvl="0" w:tplc="107257A0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27DA1406"/>
    <w:multiLevelType w:val="hybridMultilevel"/>
    <w:tmpl w:val="466877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1D7F3A"/>
    <w:multiLevelType w:val="hybridMultilevel"/>
    <w:tmpl w:val="798EBFDE"/>
    <w:lvl w:ilvl="0" w:tplc="581C86F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12E3A"/>
    <w:multiLevelType w:val="hybridMultilevel"/>
    <w:tmpl w:val="FE3837F6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83933"/>
    <w:multiLevelType w:val="hybridMultilevel"/>
    <w:tmpl w:val="FF7E1DAE"/>
    <w:lvl w:ilvl="0" w:tplc="7632F29C">
      <w:start w:val="1"/>
      <w:numFmt w:val="decimal"/>
      <w:lvlText w:val="3.2.2.%1."/>
      <w:lvlJc w:val="left"/>
      <w:pPr>
        <w:ind w:left="13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3"/>
  </w:num>
  <w:num w:numId="8">
    <w:abstractNumId w:val="4"/>
  </w:num>
  <w:num w:numId="9">
    <w:abstractNumId w:val="8"/>
  </w:num>
  <w:num w:numId="10">
    <w:abstractNumId w:val="5"/>
  </w:num>
  <w:num w:numId="11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31F"/>
    <w:rsid w:val="000006B3"/>
    <w:rsid w:val="00001693"/>
    <w:rsid w:val="00001994"/>
    <w:rsid w:val="0000203D"/>
    <w:rsid w:val="00002AF4"/>
    <w:rsid w:val="00003BDF"/>
    <w:rsid w:val="0000424B"/>
    <w:rsid w:val="0000557C"/>
    <w:rsid w:val="000238CA"/>
    <w:rsid w:val="00024737"/>
    <w:rsid w:val="00026529"/>
    <w:rsid w:val="00026D40"/>
    <w:rsid w:val="00030423"/>
    <w:rsid w:val="00033E54"/>
    <w:rsid w:val="00034063"/>
    <w:rsid w:val="00034B8E"/>
    <w:rsid w:val="0004058F"/>
    <w:rsid w:val="000417D8"/>
    <w:rsid w:val="00043AF4"/>
    <w:rsid w:val="000455B4"/>
    <w:rsid w:val="0005012A"/>
    <w:rsid w:val="00050B48"/>
    <w:rsid w:val="0005172E"/>
    <w:rsid w:val="00054154"/>
    <w:rsid w:val="00054AD2"/>
    <w:rsid w:val="00061DE1"/>
    <w:rsid w:val="0006332D"/>
    <w:rsid w:val="000635E1"/>
    <w:rsid w:val="00063B0A"/>
    <w:rsid w:val="0006562D"/>
    <w:rsid w:val="00065789"/>
    <w:rsid w:val="00066B0E"/>
    <w:rsid w:val="00066D9A"/>
    <w:rsid w:val="00067381"/>
    <w:rsid w:val="000771E8"/>
    <w:rsid w:val="00077B7A"/>
    <w:rsid w:val="00080C20"/>
    <w:rsid w:val="0008240F"/>
    <w:rsid w:val="000833EE"/>
    <w:rsid w:val="000841E7"/>
    <w:rsid w:val="000855EF"/>
    <w:rsid w:val="000927CB"/>
    <w:rsid w:val="00095CE9"/>
    <w:rsid w:val="000A0F79"/>
    <w:rsid w:val="000A30DA"/>
    <w:rsid w:val="000A7765"/>
    <w:rsid w:val="000A79EC"/>
    <w:rsid w:val="000B55D0"/>
    <w:rsid w:val="000B699E"/>
    <w:rsid w:val="000B766E"/>
    <w:rsid w:val="000B7FE8"/>
    <w:rsid w:val="000C045E"/>
    <w:rsid w:val="000C2F6D"/>
    <w:rsid w:val="000C3165"/>
    <w:rsid w:val="000C50D8"/>
    <w:rsid w:val="000C53FA"/>
    <w:rsid w:val="000C6091"/>
    <w:rsid w:val="000C632C"/>
    <w:rsid w:val="000C6F1C"/>
    <w:rsid w:val="000D2823"/>
    <w:rsid w:val="000D2E0E"/>
    <w:rsid w:val="000D38B4"/>
    <w:rsid w:val="000D5E51"/>
    <w:rsid w:val="000D7287"/>
    <w:rsid w:val="000D7F43"/>
    <w:rsid w:val="000E0569"/>
    <w:rsid w:val="000E19D0"/>
    <w:rsid w:val="000E62CC"/>
    <w:rsid w:val="000E748C"/>
    <w:rsid w:val="000F08A2"/>
    <w:rsid w:val="0010003D"/>
    <w:rsid w:val="001011C9"/>
    <w:rsid w:val="0010428A"/>
    <w:rsid w:val="00111B1D"/>
    <w:rsid w:val="00113BE0"/>
    <w:rsid w:val="00113F2A"/>
    <w:rsid w:val="00114F5E"/>
    <w:rsid w:val="001151B3"/>
    <w:rsid w:val="001157DF"/>
    <w:rsid w:val="00126400"/>
    <w:rsid w:val="00130AC5"/>
    <w:rsid w:val="001341BA"/>
    <w:rsid w:val="00136675"/>
    <w:rsid w:val="00137479"/>
    <w:rsid w:val="001375CA"/>
    <w:rsid w:val="00137ED3"/>
    <w:rsid w:val="0014044E"/>
    <w:rsid w:val="00140FFD"/>
    <w:rsid w:val="00142CFA"/>
    <w:rsid w:val="001443D5"/>
    <w:rsid w:val="0015041E"/>
    <w:rsid w:val="00151E0E"/>
    <w:rsid w:val="001520F0"/>
    <w:rsid w:val="0015397F"/>
    <w:rsid w:val="001562F6"/>
    <w:rsid w:val="00156345"/>
    <w:rsid w:val="00163288"/>
    <w:rsid w:val="00165619"/>
    <w:rsid w:val="00170AE2"/>
    <w:rsid w:val="001713DA"/>
    <w:rsid w:val="00183FA6"/>
    <w:rsid w:val="001859BA"/>
    <w:rsid w:val="00185F8B"/>
    <w:rsid w:val="00186E27"/>
    <w:rsid w:val="00187F8E"/>
    <w:rsid w:val="001903AB"/>
    <w:rsid w:val="001912F0"/>
    <w:rsid w:val="001917BF"/>
    <w:rsid w:val="00192421"/>
    <w:rsid w:val="00192B7F"/>
    <w:rsid w:val="00194268"/>
    <w:rsid w:val="001943DB"/>
    <w:rsid w:val="001A0E7C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C7966"/>
    <w:rsid w:val="001D3FF6"/>
    <w:rsid w:val="001E02D2"/>
    <w:rsid w:val="001E169F"/>
    <w:rsid w:val="001E348C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20399C"/>
    <w:rsid w:val="00205CA0"/>
    <w:rsid w:val="00212237"/>
    <w:rsid w:val="00212D79"/>
    <w:rsid w:val="00215145"/>
    <w:rsid w:val="002215EE"/>
    <w:rsid w:val="00223CF4"/>
    <w:rsid w:val="002253CB"/>
    <w:rsid w:val="00225DC2"/>
    <w:rsid w:val="00226479"/>
    <w:rsid w:val="002266C1"/>
    <w:rsid w:val="00226C80"/>
    <w:rsid w:val="00226F5A"/>
    <w:rsid w:val="0023064B"/>
    <w:rsid w:val="00231BA1"/>
    <w:rsid w:val="00234705"/>
    <w:rsid w:val="002347ED"/>
    <w:rsid w:val="002352F8"/>
    <w:rsid w:val="00235C1E"/>
    <w:rsid w:val="0023635E"/>
    <w:rsid w:val="00241056"/>
    <w:rsid w:val="00242071"/>
    <w:rsid w:val="0024261A"/>
    <w:rsid w:val="002433E0"/>
    <w:rsid w:val="00243B7E"/>
    <w:rsid w:val="00243C8A"/>
    <w:rsid w:val="00244EBD"/>
    <w:rsid w:val="00247447"/>
    <w:rsid w:val="00247B49"/>
    <w:rsid w:val="00251707"/>
    <w:rsid w:val="00254F48"/>
    <w:rsid w:val="002576FE"/>
    <w:rsid w:val="00260EF3"/>
    <w:rsid w:val="00261879"/>
    <w:rsid w:val="0026259E"/>
    <w:rsid w:val="0026438E"/>
    <w:rsid w:val="002649AF"/>
    <w:rsid w:val="0026713F"/>
    <w:rsid w:val="0027136A"/>
    <w:rsid w:val="00272E93"/>
    <w:rsid w:val="00274909"/>
    <w:rsid w:val="002764BA"/>
    <w:rsid w:val="0027729E"/>
    <w:rsid w:val="00286123"/>
    <w:rsid w:val="00286CB3"/>
    <w:rsid w:val="00286D30"/>
    <w:rsid w:val="00290101"/>
    <w:rsid w:val="00290A15"/>
    <w:rsid w:val="0029164E"/>
    <w:rsid w:val="0029526F"/>
    <w:rsid w:val="002955CC"/>
    <w:rsid w:val="00296D8F"/>
    <w:rsid w:val="002972DB"/>
    <w:rsid w:val="002A4086"/>
    <w:rsid w:val="002A5C2A"/>
    <w:rsid w:val="002B1CCA"/>
    <w:rsid w:val="002B7121"/>
    <w:rsid w:val="002B7A7C"/>
    <w:rsid w:val="002C069F"/>
    <w:rsid w:val="002C12CF"/>
    <w:rsid w:val="002C269D"/>
    <w:rsid w:val="002C2AA3"/>
    <w:rsid w:val="002C2D37"/>
    <w:rsid w:val="002C383B"/>
    <w:rsid w:val="002C4C51"/>
    <w:rsid w:val="002C5DA8"/>
    <w:rsid w:val="002C65E8"/>
    <w:rsid w:val="002C6DA0"/>
    <w:rsid w:val="002D103E"/>
    <w:rsid w:val="002D4A9E"/>
    <w:rsid w:val="002E1635"/>
    <w:rsid w:val="002E20FB"/>
    <w:rsid w:val="002E6C34"/>
    <w:rsid w:val="002E7589"/>
    <w:rsid w:val="002F05E3"/>
    <w:rsid w:val="002F1A61"/>
    <w:rsid w:val="002F2F4D"/>
    <w:rsid w:val="002F3657"/>
    <w:rsid w:val="002F51F3"/>
    <w:rsid w:val="002F66CB"/>
    <w:rsid w:val="002F782B"/>
    <w:rsid w:val="002F7B16"/>
    <w:rsid w:val="0030186A"/>
    <w:rsid w:val="00302F25"/>
    <w:rsid w:val="00304F8A"/>
    <w:rsid w:val="00306E4F"/>
    <w:rsid w:val="00310447"/>
    <w:rsid w:val="0031204C"/>
    <w:rsid w:val="00312AC4"/>
    <w:rsid w:val="00314A93"/>
    <w:rsid w:val="003165C5"/>
    <w:rsid w:val="00322F57"/>
    <w:rsid w:val="00331ADA"/>
    <w:rsid w:val="00333CBE"/>
    <w:rsid w:val="00334C42"/>
    <w:rsid w:val="00335262"/>
    <w:rsid w:val="00336D0A"/>
    <w:rsid w:val="00341C2B"/>
    <w:rsid w:val="003428E6"/>
    <w:rsid w:val="00342A07"/>
    <w:rsid w:val="0034373B"/>
    <w:rsid w:val="00343A4E"/>
    <w:rsid w:val="003458CF"/>
    <w:rsid w:val="003470BD"/>
    <w:rsid w:val="00355AA2"/>
    <w:rsid w:val="00356824"/>
    <w:rsid w:val="003607E6"/>
    <w:rsid w:val="00360DB2"/>
    <w:rsid w:val="0036318B"/>
    <w:rsid w:val="00370CB0"/>
    <w:rsid w:val="0037258F"/>
    <w:rsid w:val="003727BA"/>
    <w:rsid w:val="00372F6F"/>
    <w:rsid w:val="00375AD9"/>
    <w:rsid w:val="00377A18"/>
    <w:rsid w:val="003818AC"/>
    <w:rsid w:val="00381A09"/>
    <w:rsid w:val="00382773"/>
    <w:rsid w:val="00383A39"/>
    <w:rsid w:val="00384C63"/>
    <w:rsid w:val="00386B73"/>
    <w:rsid w:val="00391590"/>
    <w:rsid w:val="00392FDA"/>
    <w:rsid w:val="00394D0E"/>
    <w:rsid w:val="003A11E4"/>
    <w:rsid w:val="003A2628"/>
    <w:rsid w:val="003A37C1"/>
    <w:rsid w:val="003A4A22"/>
    <w:rsid w:val="003A63F0"/>
    <w:rsid w:val="003B40F5"/>
    <w:rsid w:val="003B5EF4"/>
    <w:rsid w:val="003B61D5"/>
    <w:rsid w:val="003B689C"/>
    <w:rsid w:val="003B72AA"/>
    <w:rsid w:val="003C21FA"/>
    <w:rsid w:val="003C348B"/>
    <w:rsid w:val="003C4508"/>
    <w:rsid w:val="003C6699"/>
    <w:rsid w:val="003D0086"/>
    <w:rsid w:val="003D29CC"/>
    <w:rsid w:val="003D2EDA"/>
    <w:rsid w:val="003D45B9"/>
    <w:rsid w:val="003D5C23"/>
    <w:rsid w:val="003D5FC8"/>
    <w:rsid w:val="003D6652"/>
    <w:rsid w:val="003D7503"/>
    <w:rsid w:val="003E1377"/>
    <w:rsid w:val="003E3A1E"/>
    <w:rsid w:val="003E637B"/>
    <w:rsid w:val="003E64BA"/>
    <w:rsid w:val="003E6CC7"/>
    <w:rsid w:val="003E6F11"/>
    <w:rsid w:val="003E7121"/>
    <w:rsid w:val="003F1DE0"/>
    <w:rsid w:val="003F24C3"/>
    <w:rsid w:val="003F3156"/>
    <w:rsid w:val="003F4E30"/>
    <w:rsid w:val="00400598"/>
    <w:rsid w:val="00404B78"/>
    <w:rsid w:val="00404E71"/>
    <w:rsid w:val="00405A54"/>
    <w:rsid w:val="00410335"/>
    <w:rsid w:val="00412F32"/>
    <w:rsid w:val="004142DD"/>
    <w:rsid w:val="004167DC"/>
    <w:rsid w:val="00417A11"/>
    <w:rsid w:val="00422531"/>
    <w:rsid w:val="00423687"/>
    <w:rsid w:val="00430465"/>
    <w:rsid w:val="00431801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1CC2"/>
    <w:rsid w:val="00455470"/>
    <w:rsid w:val="0045625F"/>
    <w:rsid w:val="004566FA"/>
    <w:rsid w:val="00457E07"/>
    <w:rsid w:val="004631BB"/>
    <w:rsid w:val="004663EF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3EB8"/>
    <w:rsid w:val="004845E8"/>
    <w:rsid w:val="00485D92"/>
    <w:rsid w:val="00486321"/>
    <w:rsid w:val="0048679B"/>
    <w:rsid w:val="00491992"/>
    <w:rsid w:val="004944F4"/>
    <w:rsid w:val="00496634"/>
    <w:rsid w:val="00497383"/>
    <w:rsid w:val="00497527"/>
    <w:rsid w:val="004A05BC"/>
    <w:rsid w:val="004A2CFE"/>
    <w:rsid w:val="004A3F79"/>
    <w:rsid w:val="004A4FED"/>
    <w:rsid w:val="004A722C"/>
    <w:rsid w:val="004A787C"/>
    <w:rsid w:val="004B2563"/>
    <w:rsid w:val="004B29A7"/>
    <w:rsid w:val="004B5CFA"/>
    <w:rsid w:val="004B5F29"/>
    <w:rsid w:val="004B6504"/>
    <w:rsid w:val="004B6CA4"/>
    <w:rsid w:val="004C0011"/>
    <w:rsid w:val="004C1FD6"/>
    <w:rsid w:val="004C309D"/>
    <w:rsid w:val="004C3F9A"/>
    <w:rsid w:val="004C4D16"/>
    <w:rsid w:val="004C71CC"/>
    <w:rsid w:val="004C746E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6F6A"/>
    <w:rsid w:val="004D725A"/>
    <w:rsid w:val="004D7374"/>
    <w:rsid w:val="004E0D4A"/>
    <w:rsid w:val="004E6AE7"/>
    <w:rsid w:val="004F0717"/>
    <w:rsid w:val="004F28C1"/>
    <w:rsid w:val="004F3B73"/>
    <w:rsid w:val="004F4240"/>
    <w:rsid w:val="004F7E6F"/>
    <w:rsid w:val="00506028"/>
    <w:rsid w:val="00512290"/>
    <w:rsid w:val="00512915"/>
    <w:rsid w:val="00512AD9"/>
    <w:rsid w:val="00512C65"/>
    <w:rsid w:val="00515848"/>
    <w:rsid w:val="00521502"/>
    <w:rsid w:val="00523892"/>
    <w:rsid w:val="00524BD1"/>
    <w:rsid w:val="00524D95"/>
    <w:rsid w:val="00527E38"/>
    <w:rsid w:val="00536CF5"/>
    <w:rsid w:val="00542AAB"/>
    <w:rsid w:val="005431AC"/>
    <w:rsid w:val="0054596D"/>
    <w:rsid w:val="005459A3"/>
    <w:rsid w:val="00546B95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64FA"/>
    <w:rsid w:val="00567E03"/>
    <w:rsid w:val="005706C1"/>
    <w:rsid w:val="00574542"/>
    <w:rsid w:val="00575072"/>
    <w:rsid w:val="00580F42"/>
    <w:rsid w:val="005813A0"/>
    <w:rsid w:val="00587F94"/>
    <w:rsid w:val="0059059C"/>
    <w:rsid w:val="0059288A"/>
    <w:rsid w:val="00592CAD"/>
    <w:rsid w:val="00593A6A"/>
    <w:rsid w:val="005A09CE"/>
    <w:rsid w:val="005A18AA"/>
    <w:rsid w:val="005A3F51"/>
    <w:rsid w:val="005A40FF"/>
    <w:rsid w:val="005A6C5C"/>
    <w:rsid w:val="005B1C09"/>
    <w:rsid w:val="005B4283"/>
    <w:rsid w:val="005C05F5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E3F51"/>
    <w:rsid w:val="005F0173"/>
    <w:rsid w:val="005F66EB"/>
    <w:rsid w:val="005F7227"/>
    <w:rsid w:val="00602E78"/>
    <w:rsid w:val="0060362F"/>
    <w:rsid w:val="0061080C"/>
    <w:rsid w:val="0061241D"/>
    <w:rsid w:val="006124A2"/>
    <w:rsid w:val="006128F3"/>
    <w:rsid w:val="00613050"/>
    <w:rsid w:val="006136E0"/>
    <w:rsid w:val="00613795"/>
    <w:rsid w:val="00613D29"/>
    <w:rsid w:val="00623C72"/>
    <w:rsid w:val="006249E3"/>
    <w:rsid w:val="00626FB2"/>
    <w:rsid w:val="00627C44"/>
    <w:rsid w:val="00630088"/>
    <w:rsid w:val="006308FA"/>
    <w:rsid w:val="00631B41"/>
    <w:rsid w:val="00632F9A"/>
    <w:rsid w:val="00634237"/>
    <w:rsid w:val="006346A2"/>
    <w:rsid w:val="006361B3"/>
    <w:rsid w:val="00641C84"/>
    <w:rsid w:val="00642618"/>
    <w:rsid w:val="006436F4"/>
    <w:rsid w:val="00655A0D"/>
    <w:rsid w:val="006574A8"/>
    <w:rsid w:val="00657D6B"/>
    <w:rsid w:val="006606D7"/>
    <w:rsid w:val="00660837"/>
    <w:rsid w:val="006616BD"/>
    <w:rsid w:val="00662DEA"/>
    <w:rsid w:val="006635F4"/>
    <w:rsid w:val="006653C3"/>
    <w:rsid w:val="006653D3"/>
    <w:rsid w:val="00667E2D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2468"/>
    <w:rsid w:val="00693414"/>
    <w:rsid w:val="0069357D"/>
    <w:rsid w:val="0069574E"/>
    <w:rsid w:val="00696491"/>
    <w:rsid w:val="00697601"/>
    <w:rsid w:val="00697D5E"/>
    <w:rsid w:val="006A0FA0"/>
    <w:rsid w:val="006A173F"/>
    <w:rsid w:val="006A2BBA"/>
    <w:rsid w:val="006A35C2"/>
    <w:rsid w:val="006B1C08"/>
    <w:rsid w:val="006B378F"/>
    <w:rsid w:val="006C0263"/>
    <w:rsid w:val="006C04EB"/>
    <w:rsid w:val="006C0BEC"/>
    <w:rsid w:val="006C1E28"/>
    <w:rsid w:val="006C2656"/>
    <w:rsid w:val="006C2FD9"/>
    <w:rsid w:val="006C4EF7"/>
    <w:rsid w:val="006C6A8C"/>
    <w:rsid w:val="006C6C74"/>
    <w:rsid w:val="006D46EB"/>
    <w:rsid w:val="006D5408"/>
    <w:rsid w:val="006D5BAC"/>
    <w:rsid w:val="006E0955"/>
    <w:rsid w:val="006E1707"/>
    <w:rsid w:val="006E52A6"/>
    <w:rsid w:val="006E66DE"/>
    <w:rsid w:val="006E6C07"/>
    <w:rsid w:val="006E778E"/>
    <w:rsid w:val="006F1E9C"/>
    <w:rsid w:val="006F7F80"/>
    <w:rsid w:val="00700B2E"/>
    <w:rsid w:val="0070165A"/>
    <w:rsid w:val="007019E6"/>
    <w:rsid w:val="00701F8B"/>
    <w:rsid w:val="0070322D"/>
    <w:rsid w:val="0070374E"/>
    <w:rsid w:val="00703AFA"/>
    <w:rsid w:val="00712511"/>
    <w:rsid w:val="00715204"/>
    <w:rsid w:val="00715DF1"/>
    <w:rsid w:val="00721D7B"/>
    <w:rsid w:val="007227EE"/>
    <w:rsid w:val="007231E0"/>
    <w:rsid w:val="00724BEB"/>
    <w:rsid w:val="00725773"/>
    <w:rsid w:val="00726513"/>
    <w:rsid w:val="00727D38"/>
    <w:rsid w:val="007321B9"/>
    <w:rsid w:val="00732221"/>
    <w:rsid w:val="00732FEC"/>
    <w:rsid w:val="00735A68"/>
    <w:rsid w:val="0073631F"/>
    <w:rsid w:val="0073697F"/>
    <w:rsid w:val="00736F2C"/>
    <w:rsid w:val="007406D0"/>
    <w:rsid w:val="007428AB"/>
    <w:rsid w:val="00744770"/>
    <w:rsid w:val="00746374"/>
    <w:rsid w:val="00747A17"/>
    <w:rsid w:val="007504C2"/>
    <w:rsid w:val="00750BD0"/>
    <w:rsid w:val="00754A3D"/>
    <w:rsid w:val="00755091"/>
    <w:rsid w:val="00755573"/>
    <w:rsid w:val="00760B94"/>
    <w:rsid w:val="007642AF"/>
    <w:rsid w:val="00765060"/>
    <w:rsid w:val="00765977"/>
    <w:rsid w:val="00766499"/>
    <w:rsid w:val="00770615"/>
    <w:rsid w:val="00771635"/>
    <w:rsid w:val="0077199D"/>
    <w:rsid w:val="007734B2"/>
    <w:rsid w:val="00774767"/>
    <w:rsid w:val="00774973"/>
    <w:rsid w:val="00787CEB"/>
    <w:rsid w:val="007914FF"/>
    <w:rsid w:val="00794CA1"/>
    <w:rsid w:val="007A5385"/>
    <w:rsid w:val="007A5D59"/>
    <w:rsid w:val="007A65B1"/>
    <w:rsid w:val="007B4EFE"/>
    <w:rsid w:val="007B559E"/>
    <w:rsid w:val="007B5E33"/>
    <w:rsid w:val="007C0A7F"/>
    <w:rsid w:val="007C200C"/>
    <w:rsid w:val="007C3A7D"/>
    <w:rsid w:val="007C573F"/>
    <w:rsid w:val="007C71B3"/>
    <w:rsid w:val="007D0B4F"/>
    <w:rsid w:val="007D0C3E"/>
    <w:rsid w:val="007D10EE"/>
    <w:rsid w:val="007D535F"/>
    <w:rsid w:val="007D75A7"/>
    <w:rsid w:val="007E3BBC"/>
    <w:rsid w:val="007E6E8C"/>
    <w:rsid w:val="007F2882"/>
    <w:rsid w:val="007F4688"/>
    <w:rsid w:val="007F6051"/>
    <w:rsid w:val="007F76C0"/>
    <w:rsid w:val="008007C2"/>
    <w:rsid w:val="00801D2E"/>
    <w:rsid w:val="00804652"/>
    <w:rsid w:val="00804DDD"/>
    <w:rsid w:val="0080748C"/>
    <w:rsid w:val="00807680"/>
    <w:rsid w:val="008104EA"/>
    <w:rsid w:val="00810B98"/>
    <w:rsid w:val="00812949"/>
    <w:rsid w:val="00814B34"/>
    <w:rsid w:val="0081587E"/>
    <w:rsid w:val="008158CE"/>
    <w:rsid w:val="00817ACB"/>
    <w:rsid w:val="00820EA2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E55"/>
    <w:rsid w:val="00840CE8"/>
    <w:rsid w:val="00842ABE"/>
    <w:rsid w:val="00842DBF"/>
    <w:rsid w:val="00842F8E"/>
    <w:rsid w:val="008472C5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58D"/>
    <w:rsid w:val="00874783"/>
    <w:rsid w:val="00874FF4"/>
    <w:rsid w:val="00875B81"/>
    <w:rsid w:val="008761E6"/>
    <w:rsid w:val="008761F2"/>
    <w:rsid w:val="00877F33"/>
    <w:rsid w:val="00880452"/>
    <w:rsid w:val="00884946"/>
    <w:rsid w:val="0089023E"/>
    <w:rsid w:val="0089149B"/>
    <w:rsid w:val="008919B1"/>
    <w:rsid w:val="0089249A"/>
    <w:rsid w:val="0089390A"/>
    <w:rsid w:val="00895BEF"/>
    <w:rsid w:val="00896A5D"/>
    <w:rsid w:val="00897CFD"/>
    <w:rsid w:val="008A3F9A"/>
    <w:rsid w:val="008A40FE"/>
    <w:rsid w:val="008B26A8"/>
    <w:rsid w:val="008B4E56"/>
    <w:rsid w:val="008B5015"/>
    <w:rsid w:val="008B6E3E"/>
    <w:rsid w:val="008B7F8D"/>
    <w:rsid w:val="008C0314"/>
    <w:rsid w:val="008C0716"/>
    <w:rsid w:val="008C1208"/>
    <w:rsid w:val="008C2D81"/>
    <w:rsid w:val="008C3346"/>
    <w:rsid w:val="008C4763"/>
    <w:rsid w:val="008C49DA"/>
    <w:rsid w:val="008D1A46"/>
    <w:rsid w:val="008D434D"/>
    <w:rsid w:val="008D5859"/>
    <w:rsid w:val="008D5C40"/>
    <w:rsid w:val="008D64AC"/>
    <w:rsid w:val="008E1037"/>
    <w:rsid w:val="008E2B61"/>
    <w:rsid w:val="008E3FA8"/>
    <w:rsid w:val="008E6B92"/>
    <w:rsid w:val="008E73B6"/>
    <w:rsid w:val="008F0272"/>
    <w:rsid w:val="008F2647"/>
    <w:rsid w:val="008F29BE"/>
    <w:rsid w:val="008F37CE"/>
    <w:rsid w:val="008F413B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2C0"/>
    <w:rsid w:val="0092582A"/>
    <w:rsid w:val="00933187"/>
    <w:rsid w:val="0093483D"/>
    <w:rsid w:val="00935C24"/>
    <w:rsid w:val="009368DA"/>
    <w:rsid w:val="00936E0A"/>
    <w:rsid w:val="00937717"/>
    <w:rsid w:val="00940AE9"/>
    <w:rsid w:val="00942A3A"/>
    <w:rsid w:val="00945A56"/>
    <w:rsid w:val="009557BF"/>
    <w:rsid w:val="009600B9"/>
    <w:rsid w:val="00961277"/>
    <w:rsid w:val="009618EC"/>
    <w:rsid w:val="0096616F"/>
    <w:rsid w:val="00966503"/>
    <w:rsid w:val="00966D80"/>
    <w:rsid w:val="00967EAC"/>
    <w:rsid w:val="009708CF"/>
    <w:rsid w:val="00975F57"/>
    <w:rsid w:val="009765F0"/>
    <w:rsid w:val="0098033C"/>
    <w:rsid w:val="009813A2"/>
    <w:rsid w:val="00981868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0FA6"/>
    <w:rsid w:val="009A1A93"/>
    <w:rsid w:val="009A2942"/>
    <w:rsid w:val="009A2DB1"/>
    <w:rsid w:val="009A43A7"/>
    <w:rsid w:val="009A48A1"/>
    <w:rsid w:val="009B259E"/>
    <w:rsid w:val="009B25F7"/>
    <w:rsid w:val="009B3874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A02FCE"/>
    <w:rsid w:val="00A0345C"/>
    <w:rsid w:val="00A05582"/>
    <w:rsid w:val="00A07382"/>
    <w:rsid w:val="00A113B5"/>
    <w:rsid w:val="00A1147F"/>
    <w:rsid w:val="00A12EE1"/>
    <w:rsid w:val="00A173B4"/>
    <w:rsid w:val="00A175A9"/>
    <w:rsid w:val="00A2119C"/>
    <w:rsid w:val="00A25C83"/>
    <w:rsid w:val="00A25FA4"/>
    <w:rsid w:val="00A306A5"/>
    <w:rsid w:val="00A316F5"/>
    <w:rsid w:val="00A355C9"/>
    <w:rsid w:val="00A35B1D"/>
    <w:rsid w:val="00A363DA"/>
    <w:rsid w:val="00A41EFC"/>
    <w:rsid w:val="00A42975"/>
    <w:rsid w:val="00A43C31"/>
    <w:rsid w:val="00A44EA8"/>
    <w:rsid w:val="00A470C9"/>
    <w:rsid w:val="00A47611"/>
    <w:rsid w:val="00A50CA6"/>
    <w:rsid w:val="00A511FC"/>
    <w:rsid w:val="00A52A1F"/>
    <w:rsid w:val="00A5306F"/>
    <w:rsid w:val="00A531B7"/>
    <w:rsid w:val="00A56E1E"/>
    <w:rsid w:val="00A601BA"/>
    <w:rsid w:val="00A60429"/>
    <w:rsid w:val="00A60B9D"/>
    <w:rsid w:val="00A610FC"/>
    <w:rsid w:val="00A61E29"/>
    <w:rsid w:val="00A65AC0"/>
    <w:rsid w:val="00A65F6B"/>
    <w:rsid w:val="00A66F65"/>
    <w:rsid w:val="00A67ECD"/>
    <w:rsid w:val="00A71975"/>
    <w:rsid w:val="00A725A7"/>
    <w:rsid w:val="00A7305E"/>
    <w:rsid w:val="00A73398"/>
    <w:rsid w:val="00A73C12"/>
    <w:rsid w:val="00A74786"/>
    <w:rsid w:val="00A76264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14DC"/>
    <w:rsid w:val="00AA31A2"/>
    <w:rsid w:val="00AA33C2"/>
    <w:rsid w:val="00AA5AA6"/>
    <w:rsid w:val="00AA7F0F"/>
    <w:rsid w:val="00AB03B0"/>
    <w:rsid w:val="00AB272A"/>
    <w:rsid w:val="00AB30B3"/>
    <w:rsid w:val="00AB5D31"/>
    <w:rsid w:val="00AB7DCE"/>
    <w:rsid w:val="00AC4248"/>
    <w:rsid w:val="00AC49D6"/>
    <w:rsid w:val="00AC6413"/>
    <w:rsid w:val="00AD7148"/>
    <w:rsid w:val="00AE20BE"/>
    <w:rsid w:val="00AE5EBD"/>
    <w:rsid w:val="00AE6F9C"/>
    <w:rsid w:val="00AF2ADA"/>
    <w:rsid w:val="00AF3022"/>
    <w:rsid w:val="00AF7C98"/>
    <w:rsid w:val="00AF7EBF"/>
    <w:rsid w:val="00B01A11"/>
    <w:rsid w:val="00B01DE4"/>
    <w:rsid w:val="00B028A6"/>
    <w:rsid w:val="00B03A0B"/>
    <w:rsid w:val="00B041D4"/>
    <w:rsid w:val="00B07CAC"/>
    <w:rsid w:val="00B1018B"/>
    <w:rsid w:val="00B1279F"/>
    <w:rsid w:val="00B135EF"/>
    <w:rsid w:val="00B13C30"/>
    <w:rsid w:val="00B15ADA"/>
    <w:rsid w:val="00B16538"/>
    <w:rsid w:val="00B17CF2"/>
    <w:rsid w:val="00B24B3C"/>
    <w:rsid w:val="00B279D5"/>
    <w:rsid w:val="00B3177D"/>
    <w:rsid w:val="00B320F8"/>
    <w:rsid w:val="00B37C67"/>
    <w:rsid w:val="00B42040"/>
    <w:rsid w:val="00B4367F"/>
    <w:rsid w:val="00B4627A"/>
    <w:rsid w:val="00B462BF"/>
    <w:rsid w:val="00B5061E"/>
    <w:rsid w:val="00B531B7"/>
    <w:rsid w:val="00B53427"/>
    <w:rsid w:val="00B5395B"/>
    <w:rsid w:val="00B53DDA"/>
    <w:rsid w:val="00B53F52"/>
    <w:rsid w:val="00B56CE7"/>
    <w:rsid w:val="00B611C0"/>
    <w:rsid w:val="00B61BF1"/>
    <w:rsid w:val="00B654D2"/>
    <w:rsid w:val="00B708BC"/>
    <w:rsid w:val="00B7453D"/>
    <w:rsid w:val="00B74A45"/>
    <w:rsid w:val="00B74D72"/>
    <w:rsid w:val="00B759C2"/>
    <w:rsid w:val="00B76E14"/>
    <w:rsid w:val="00B816E2"/>
    <w:rsid w:val="00B913B1"/>
    <w:rsid w:val="00B914D4"/>
    <w:rsid w:val="00B91F23"/>
    <w:rsid w:val="00B92B9A"/>
    <w:rsid w:val="00B9458E"/>
    <w:rsid w:val="00B95FFE"/>
    <w:rsid w:val="00B97225"/>
    <w:rsid w:val="00B97437"/>
    <w:rsid w:val="00BA0B82"/>
    <w:rsid w:val="00BA11B0"/>
    <w:rsid w:val="00BA16FE"/>
    <w:rsid w:val="00BA20EE"/>
    <w:rsid w:val="00BA2BF7"/>
    <w:rsid w:val="00BA7270"/>
    <w:rsid w:val="00BB1465"/>
    <w:rsid w:val="00BB1BC0"/>
    <w:rsid w:val="00BB2B9F"/>
    <w:rsid w:val="00BB2D87"/>
    <w:rsid w:val="00BB4759"/>
    <w:rsid w:val="00BC0383"/>
    <w:rsid w:val="00BC21C6"/>
    <w:rsid w:val="00BD0CA9"/>
    <w:rsid w:val="00BD0E08"/>
    <w:rsid w:val="00BD2CA0"/>
    <w:rsid w:val="00BD36AA"/>
    <w:rsid w:val="00BD4CD9"/>
    <w:rsid w:val="00BD566A"/>
    <w:rsid w:val="00BE09D4"/>
    <w:rsid w:val="00BE1369"/>
    <w:rsid w:val="00BE2A1F"/>
    <w:rsid w:val="00BF0360"/>
    <w:rsid w:val="00BF08D9"/>
    <w:rsid w:val="00BF0ACE"/>
    <w:rsid w:val="00BF27D4"/>
    <w:rsid w:val="00BF4607"/>
    <w:rsid w:val="00BF4EE6"/>
    <w:rsid w:val="00BF6399"/>
    <w:rsid w:val="00BF6D79"/>
    <w:rsid w:val="00BF7CFB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0DA9"/>
    <w:rsid w:val="00C2137C"/>
    <w:rsid w:val="00C21626"/>
    <w:rsid w:val="00C2267B"/>
    <w:rsid w:val="00C25AF2"/>
    <w:rsid w:val="00C27258"/>
    <w:rsid w:val="00C30E84"/>
    <w:rsid w:val="00C321DF"/>
    <w:rsid w:val="00C35995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0C51"/>
    <w:rsid w:val="00C519A1"/>
    <w:rsid w:val="00C52661"/>
    <w:rsid w:val="00C544D1"/>
    <w:rsid w:val="00C55F81"/>
    <w:rsid w:val="00C60350"/>
    <w:rsid w:val="00C60B9B"/>
    <w:rsid w:val="00C60E9E"/>
    <w:rsid w:val="00C6229F"/>
    <w:rsid w:val="00C643AD"/>
    <w:rsid w:val="00C66165"/>
    <w:rsid w:val="00C6629A"/>
    <w:rsid w:val="00C67636"/>
    <w:rsid w:val="00C70262"/>
    <w:rsid w:val="00C70D05"/>
    <w:rsid w:val="00C71033"/>
    <w:rsid w:val="00C71375"/>
    <w:rsid w:val="00C73118"/>
    <w:rsid w:val="00C74B2C"/>
    <w:rsid w:val="00C74EBA"/>
    <w:rsid w:val="00C756D5"/>
    <w:rsid w:val="00C77E02"/>
    <w:rsid w:val="00C82332"/>
    <w:rsid w:val="00C869D6"/>
    <w:rsid w:val="00C87F81"/>
    <w:rsid w:val="00C9004F"/>
    <w:rsid w:val="00C919DE"/>
    <w:rsid w:val="00C92A99"/>
    <w:rsid w:val="00C92B38"/>
    <w:rsid w:val="00C9395A"/>
    <w:rsid w:val="00C93C7A"/>
    <w:rsid w:val="00C94B30"/>
    <w:rsid w:val="00C9714B"/>
    <w:rsid w:val="00CA006C"/>
    <w:rsid w:val="00CA6044"/>
    <w:rsid w:val="00CA7818"/>
    <w:rsid w:val="00CB028D"/>
    <w:rsid w:val="00CB140F"/>
    <w:rsid w:val="00CB7BE1"/>
    <w:rsid w:val="00CB7F76"/>
    <w:rsid w:val="00CC1E6E"/>
    <w:rsid w:val="00CC45CF"/>
    <w:rsid w:val="00CD060A"/>
    <w:rsid w:val="00CD0C1C"/>
    <w:rsid w:val="00CD1FF3"/>
    <w:rsid w:val="00CD39E1"/>
    <w:rsid w:val="00CD4353"/>
    <w:rsid w:val="00CD483A"/>
    <w:rsid w:val="00CD4CBF"/>
    <w:rsid w:val="00CD50E3"/>
    <w:rsid w:val="00CD572B"/>
    <w:rsid w:val="00CE06A6"/>
    <w:rsid w:val="00CE2632"/>
    <w:rsid w:val="00CE288E"/>
    <w:rsid w:val="00CE498D"/>
    <w:rsid w:val="00CE5326"/>
    <w:rsid w:val="00CE69DA"/>
    <w:rsid w:val="00CE7CFE"/>
    <w:rsid w:val="00CF04F4"/>
    <w:rsid w:val="00CF09B8"/>
    <w:rsid w:val="00CF2592"/>
    <w:rsid w:val="00CF29A1"/>
    <w:rsid w:val="00CF3680"/>
    <w:rsid w:val="00CF3BD5"/>
    <w:rsid w:val="00CF7752"/>
    <w:rsid w:val="00D04EC8"/>
    <w:rsid w:val="00D05461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65F4"/>
    <w:rsid w:val="00D273D7"/>
    <w:rsid w:val="00D27B43"/>
    <w:rsid w:val="00D33664"/>
    <w:rsid w:val="00D400BA"/>
    <w:rsid w:val="00D409C4"/>
    <w:rsid w:val="00D43965"/>
    <w:rsid w:val="00D44DD2"/>
    <w:rsid w:val="00D44E52"/>
    <w:rsid w:val="00D45336"/>
    <w:rsid w:val="00D45532"/>
    <w:rsid w:val="00D466F0"/>
    <w:rsid w:val="00D468CB"/>
    <w:rsid w:val="00D47214"/>
    <w:rsid w:val="00D479D3"/>
    <w:rsid w:val="00D5002F"/>
    <w:rsid w:val="00D50515"/>
    <w:rsid w:val="00D5089F"/>
    <w:rsid w:val="00D514D5"/>
    <w:rsid w:val="00D52CAC"/>
    <w:rsid w:val="00D55DD4"/>
    <w:rsid w:val="00D5738F"/>
    <w:rsid w:val="00D60BC5"/>
    <w:rsid w:val="00D614CB"/>
    <w:rsid w:val="00D63CE1"/>
    <w:rsid w:val="00D65EDC"/>
    <w:rsid w:val="00D66D37"/>
    <w:rsid w:val="00D66D43"/>
    <w:rsid w:val="00D66D7F"/>
    <w:rsid w:val="00D70455"/>
    <w:rsid w:val="00D70E2C"/>
    <w:rsid w:val="00D72675"/>
    <w:rsid w:val="00D744DD"/>
    <w:rsid w:val="00D83940"/>
    <w:rsid w:val="00D86540"/>
    <w:rsid w:val="00D91A61"/>
    <w:rsid w:val="00D91DE5"/>
    <w:rsid w:val="00D92AF5"/>
    <w:rsid w:val="00D95926"/>
    <w:rsid w:val="00DA1921"/>
    <w:rsid w:val="00DA1C65"/>
    <w:rsid w:val="00DA2567"/>
    <w:rsid w:val="00DA28CC"/>
    <w:rsid w:val="00DA3B2E"/>
    <w:rsid w:val="00DA3D5A"/>
    <w:rsid w:val="00DA5E00"/>
    <w:rsid w:val="00DA6A53"/>
    <w:rsid w:val="00DA6EDD"/>
    <w:rsid w:val="00DB2511"/>
    <w:rsid w:val="00DB3F2C"/>
    <w:rsid w:val="00DB5E29"/>
    <w:rsid w:val="00DC0BC5"/>
    <w:rsid w:val="00DC3253"/>
    <w:rsid w:val="00DC61D9"/>
    <w:rsid w:val="00DD0714"/>
    <w:rsid w:val="00DD2E09"/>
    <w:rsid w:val="00DD3C75"/>
    <w:rsid w:val="00DD3F83"/>
    <w:rsid w:val="00DD5D27"/>
    <w:rsid w:val="00DD6269"/>
    <w:rsid w:val="00DD68A7"/>
    <w:rsid w:val="00DD68BD"/>
    <w:rsid w:val="00DD68BF"/>
    <w:rsid w:val="00DD6998"/>
    <w:rsid w:val="00DD6F35"/>
    <w:rsid w:val="00DE094A"/>
    <w:rsid w:val="00DE32C8"/>
    <w:rsid w:val="00DE335F"/>
    <w:rsid w:val="00DE433E"/>
    <w:rsid w:val="00DE4F5C"/>
    <w:rsid w:val="00DE64AE"/>
    <w:rsid w:val="00DE74FB"/>
    <w:rsid w:val="00DF29B2"/>
    <w:rsid w:val="00DF6CEB"/>
    <w:rsid w:val="00E009C2"/>
    <w:rsid w:val="00E013EA"/>
    <w:rsid w:val="00E023BF"/>
    <w:rsid w:val="00E03E0F"/>
    <w:rsid w:val="00E0500B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36C"/>
    <w:rsid w:val="00E32C3E"/>
    <w:rsid w:val="00E3501C"/>
    <w:rsid w:val="00E3659D"/>
    <w:rsid w:val="00E37B0F"/>
    <w:rsid w:val="00E404C8"/>
    <w:rsid w:val="00E47D01"/>
    <w:rsid w:val="00E50294"/>
    <w:rsid w:val="00E5331A"/>
    <w:rsid w:val="00E53827"/>
    <w:rsid w:val="00E54D6E"/>
    <w:rsid w:val="00E553D5"/>
    <w:rsid w:val="00E5642C"/>
    <w:rsid w:val="00E5663A"/>
    <w:rsid w:val="00E6008D"/>
    <w:rsid w:val="00E64EAF"/>
    <w:rsid w:val="00E740D2"/>
    <w:rsid w:val="00E74177"/>
    <w:rsid w:val="00E755FF"/>
    <w:rsid w:val="00E76BBB"/>
    <w:rsid w:val="00E802E6"/>
    <w:rsid w:val="00E80F22"/>
    <w:rsid w:val="00E811E4"/>
    <w:rsid w:val="00E831E6"/>
    <w:rsid w:val="00E86424"/>
    <w:rsid w:val="00E869D7"/>
    <w:rsid w:val="00E943DE"/>
    <w:rsid w:val="00E95C7C"/>
    <w:rsid w:val="00E96E0E"/>
    <w:rsid w:val="00EA1491"/>
    <w:rsid w:val="00EA3474"/>
    <w:rsid w:val="00EA3A2D"/>
    <w:rsid w:val="00EA7FE2"/>
    <w:rsid w:val="00EB0DE9"/>
    <w:rsid w:val="00EB186B"/>
    <w:rsid w:val="00EB2953"/>
    <w:rsid w:val="00EB3ADF"/>
    <w:rsid w:val="00EB438B"/>
    <w:rsid w:val="00EC29C2"/>
    <w:rsid w:val="00EC4D10"/>
    <w:rsid w:val="00EC65FB"/>
    <w:rsid w:val="00EC6AAD"/>
    <w:rsid w:val="00ED1B35"/>
    <w:rsid w:val="00ED3426"/>
    <w:rsid w:val="00ED5149"/>
    <w:rsid w:val="00ED59EE"/>
    <w:rsid w:val="00ED5CC0"/>
    <w:rsid w:val="00ED619F"/>
    <w:rsid w:val="00ED62A0"/>
    <w:rsid w:val="00ED6BC9"/>
    <w:rsid w:val="00EE0409"/>
    <w:rsid w:val="00EE2257"/>
    <w:rsid w:val="00EE3E9C"/>
    <w:rsid w:val="00EE48D7"/>
    <w:rsid w:val="00EE5A75"/>
    <w:rsid w:val="00EE78C7"/>
    <w:rsid w:val="00EF0CD1"/>
    <w:rsid w:val="00EF0D87"/>
    <w:rsid w:val="00EF422F"/>
    <w:rsid w:val="00EF68E1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25358"/>
    <w:rsid w:val="00F3003B"/>
    <w:rsid w:val="00F30F00"/>
    <w:rsid w:val="00F36150"/>
    <w:rsid w:val="00F4274C"/>
    <w:rsid w:val="00F46743"/>
    <w:rsid w:val="00F50827"/>
    <w:rsid w:val="00F50C19"/>
    <w:rsid w:val="00F50D9F"/>
    <w:rsid w:val="00F519C3"/>
    <w:rsid w:val="00F564CE"/>
    <w:rsid w:val="00F57D93"/>
    <w:rsid w:val="00F6089D"/>
    <w:rsid w:val="00F6095F"/>
    <w:rsid w:val="00F63E4D"/>
    <w:rsid w:val="00F6649E"/>
    <w:rsid w:val="00F704E3"/>
    <w:rsid w:val="00F70A27"/>
    <w:rsid w:val="00F72804"/>
    <w:rsid w:val="00F7298D"/>
    <w:rsid w:val="00F7471F"/>
    <w:rsid w:val="00F76E84"/>
    <w:rsid w:val="00F7744B"/>
    <w:rsid w:val="00F81254"/>
    <w:rsid w:val="00F81EA7"/>
    <w:rsid w:val="00F83A3F"/>
    <w:rsid w:val="00F84462"/>
    <w:rsid w:val="00F8654C"/>
    <w:rsid w:val="00F918D8"/>
    <w:rsid w:val="00F937E6"/>
    <w:rsid w:val="00F93AF2"/>
    <w:rsid w:val="00F93F71"/>
    <w:rsid w:val="00F9433D"/>
    <w:rsid w:val="00FA5F4F"/>
    <w:rsid w:val="00FA78AB"/>
    <w:rsid w:val="00FB16D3"/>
    <w:rsid w:val="00FB58F5"/>
    <w:rsid w:val="00FB724C"/>
    <w:rsid w:val="00FC0489"/>
    <w:rsid w:val="00FC101E"/>
    <w:rsid w:val="00FC1A3E"/>
    <w:rsid w:val="00FC503D"/>
    <w:rsid w:val="00FD2E9F"/>
    <w:rsid w:val="00FD5D8A"/>
    <w:rsid w:val="00FE1986"/>
    <w:rsid w:val="00FE1ACC"/>
    <w:rsid w:val="00FE2DD3"/>
    <w:rsid w:val="00FF1941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AD5AD99-5374-4B1D-9734-846DC531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31F"/>
    <w:pPr>
      <w:ind w:firstLine="624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link w:val="2"/>
    <w:rsid w:val="00842DBF"/>
    <w:rPr>
      <w:rFonts w:ascii="Arial" w:hAnsi="Arial"/>
      <w:sz w:val="24"/>
      <w:lang w:val="ru-RU" w:eastAsia="ru-RU" w:bidi="ar-SA"/>
    </w:rPr>
  </w:style>
  <w:style w:type="paragraph" w:styleId="ad">
    <w:name w:val="Body Text Indent"/>
    <w:basedOn w:val="a"/>
    <w:link w:val="ae"/>
    <w:semiHidden/>
    <w:unhideWhenUsed/>
    <w:rsid w:val="00CD435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CD43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12518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Мусатова Светлана Николаевна</cp:lastModifiedBy>
  <cp:revision>6</cp:revision>
  <cp:lastPrinted>2015-11-30T12:33:00Z</cp:lastPrinted>
  <dcterms:created xsi:type="dcterms:W3CDTF">2015-11-24T07:47:00Z</dcterms:created>
  <dcterms:modified xsi:type="dcterms:W3CDTF">2015-12-08T07:25:00Z</dcterms:modified>
</cp:coreProperties>
</file>